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F83" w:rsidRPr="008B1F83" w:rsidRDefault="00E9036B" w:rsidP="00E9036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16A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C1316A">
        <w:rPr>
          <w:rFonts w:ascii="Times New Roman" w:hAnsi="Times New Roman" w:cs="Times New Roman"/>
          <w:b/>
          <w:sz w:val="24"/>
          <w:szCs w:val="24"/>
        </w:rPr>
        <w:br/>
      </w:r>
      <w:r w:rsidR="008B1F83" w:rsidRPr="008B1F83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</w:t>
      </w:r>
      <w:r w:rsidR="008B1F83">
        <w:rPr>
          <w:rFonts w:ascii="Times New Roman" w:hAnsi="Times New Roman" w:cs="Times New Roman"/>
          <w:b/>
          <w:sz w:val="24"/>
          <w:szCs w:val="24"/>
        </w:rPr>
        <w:t xml:space="preserve"> инспектора</w:t>
      </w:r>
    </w:p>
    <w:p w:rsidR="00E9036B" w:rsidRPr="008B1F83" w:rsidRDefault="00E9036B" w:rsidP="00E9036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1F83">
        <w:rPr>
          <w:rFonts w:ascii="Times New Roman" w:hAnsi="Times New Roman" w:cs="Times New Roman"/>
          <w:b/>
          <w:sz w:val="24"/>
          <w:szCs w:val="24"/>
        </w:rPr>
        <w:t>отдела регистрации и учета налогоплательщиков</w:t>
      </w:r>
    </w:p>
    <w:p w:rsidR="00E9036B" w:rsidRPr="008B1F83" w:rsidRDefault="00E9036B" w:rsidP="00E9036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8B1F83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E9036B" w:rsidRPr="008B1F83" w:rsidRDefault="00E9036B" w:rsidP="00E9036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036B" w:rsidRPr="00740653" w:rsidRDefault="00E9036B" w:rsidP="00E9036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9036B" w:rsidRPr="003054D5" w:rsidRDefault="00E9036B" w:rsidP="00E9036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9036B" w:rsidRPr="006E02D7" w:rsidRDefault="00E9036B" w:rsidP="00651A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9D554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6E02D7">
        <w:rPr>
          <w:rFonts w:ascii="Times New Roman" w:hAnsi="Times New Roman" w:cs="Times New Roman"/>
          <w:sz w:val="24"/>
          <w:szCs w:val="24"/>
        </w:rPr>
        <w:t xml:space="preserve"> отдела регистрации и учета налогоплательщиков Управления Федеральной налоговой службы по Свердлов</w:t>
      </w:r>
      <w:r w:rsidR="00AE2CCC">
        <w:rPr>
          <w:rFonts w:ascii="Times New Roman" w:hAnsi="Times New Roman" w:cs="Times New Roman"/>
          <w:sz w:val="24"/>
          <w:szCs w:val="24"/>
        </w:rPr>
        <w:t xml:space="preserve">ской области (далее - </w:t>
      </w:r>
      <w:r w:rsidR="009D554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D5545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4E5BB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150F">
        <w:rPr>
          <w:rFonts w:ascii="Times New Roman" w:hAnsi="Times New Roman" w:cs="Times New Roman"/>
          <w:sz w:val="24"/>
          <w:szCs w:val="24"/>
        </w:rPr>
        <w:t>Управления</w:t>
      </w:r>
      <w:r w:rsidRPr="006E02D7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"</w:t>
      </w:r>
      <w:r w:rsidR="00EC06AD">
        <w:rPr>
          <w:rFonts w:ascii="Times New Roman" w:hAnsi="Times New Roman" w:cs="Times New Roman"/>
          <w:sz w:val="24"/>
          <w:szCs w:val="24"/>
        </w:rPr>
        <w:t>специалисты</w:t>
      </w:r>
      <w:r w:rsidRPr="006E02D7">
        <w:rPr>
          <w:rFonts w:ascii="Times New Roman" w:hAnsi="Times New Roman" w:cs="Times New Roman"/>
          <w:sz w:val="24"/>
          <w:szCs w:val="24"/>
        </w:rPr>
        <w:t>".</w:t>
      </w:r>
    </w:p>
    <w:p w:rsidR="00AE2CCC" w:rsidRPr="00740653" w:rsidRDefault="00EA38E2" w:rsidP="00EA38E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42720C">
        <w:rPr>
          <w:rFonts w:ascii="Times New Roman" w:hAnsi="Times New Roman" w:cs="Times New Roman"/>
          <w:sz w:val="24"/>
          <w:szCs w:val="24"/>
        </w:rPr>
        <w:t>в соответств</w:t>
      </w:r>
      <w:r w:rsidR="0053150F">
        <w:rPr>
          <w:rFonts w:ascii="Times New Roman" w:hAnsi="Times New Roman" w:cs="Times New Roman"/>
          <w:sz w:val="24"/>
          <w:szCs w:val="24"/>
        </w:rPr>
        <w:t xml:space="preserve">ии </w:t>
      </w:r>
      <w:proofErr w:type="gramStart"/>
      <w:r w:rsidR="0053150F">
        <w:rPr>
          <w:rFonts w:ascii="Times New Roman" w:hAnsi="Times New Roman" w:cs="Times New Roman"/>
          <w:sz w:val="24"/>
          <w:szCs w:val="24"/>
        </w:rPr>
        <w:t>с  Реестром</w:t>
      </w:r>
      <w:proofErr w:type="gramEnd"/>
      <w:r w:rsidR="0053150F" w:rsidRPr="0053150F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службы, утверждённ</w:t>
      </w:r>
      <w:r w:rsidR="00C1316A">
        <w:rPr>
          <w:rFonts w:ascii="Times New Roman" w:hAnsi="Times New Roman" w:cs="Times New Roman"/>
          <w:sz w:val="24"/>
          <w:szCs w:val="24"/>
        </w:rPr>
        <w:t>ым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31.12.2005 № 1574 "О Реестре должностей федеральной государственной гражданской службы",</w:t>
      </w:r>
      <w:r w:rsidR="00690088">
        <w:rPr>
          <w:rFonts w:ascii="Times New Roman" w:hAnsi="Times New Roman" w:cs="Times New Roman"/>
          <w:sz w:val="24"/>
          <w:szCs w:val="24"/>
        </w:rPr>
        <w:t xml:space="preserve"> - </w:t>
      </w:r>
      <w:r w:rsidR="00AE2CCC" w:rsidRPr="00AE2CCC">
        <w:rPr>
          <w:rFonts w:ascii="Times New Roman" w:hAnsi="Times New Roman" w:cs="Times New Roman"/>
          <w:sz w:val="24"/>
          <w:szCs w:val="24"/>
        </w:rPr>
        <w:t>11-</w:t>
      </w:r>
      <w:r w:rsidR="009D5545">
        <w:rPr>
          <w:rFonts w:ascii="Times New Roman" w:hAnsi="Times New Roman" w:cs="Times New Roman"/>
          <w:sz w:val="24"/>
          <w:szCs w:val="24"/>
        </w:rPr>
        <w:t>3</w:t>
      </w:r>
      <w:r w:rsidR="00AE2CCC" w:rsidRPr="00AE2CCC">
        <w:rPr>
          <w:rFonts w:ascii="Times New Roman" w:hAnsi="Times New Roman" w:cs="Times New Roman"/>
          <w:sz w:val="24"/>
          <w:szCs w:val="24"/>
        </w:rPr>
        <w:t>-3-0</w:t>
      </w:r>
      <w:r w:rsidR="009D5545">
        <w:rPr>
          <w:rFonts w:ascii="Times New Roman" w:hAnsi="Times New Roman" w:cs="Times New Roman"/>
          <w:sz w:val="24"/>
          <w:szCs w:val="24"/>
        </w:rPr>
        <w:t>69</w:t>
      </w:r>
      <w:r w:rsidR="00AE2CCC">
        <w:rPr>
          <w:rFonts w:ascii="Times New Roman" w:hAnsi="Times New Roman" w:cs="Times New Roman"/>
          <w:sz w:val="24"/>
          <w:szCs w:val="24"/>
        </w:rPr>
        <w:t>.</w:t>
      </w:r>
    </w:p>
    <w:p w:rsidR="0053150F" w:rsidRPr="0053150F" w:rsidRDefault="0053150F" w:rsidP="005315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Область профессиональной служебной деятельности </w:t>
      </w:r>
      <w:r w:rsidR="009D554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D5545" w:rsidRPr="006E02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отдела Управления:</w:t>
      </w:r>
      <w:r w:rsidR="00036AFA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4E5BBE">
        <w:rPr>
          <w:rFonts w:ascii="Times New Roman" w:hAnsi="Times New Roman" w:cs="Times New Roman"/>
          <w:sz w:val="24"/>
          <w:szCs w:val="24"/>
        </w:rPr>
        <w:t>, обеспечение деятельности государственного органа</w:t>
      </w:r>
      <w:r w:rsidR="00036AFA">
        <w:rPr>
          <w:rFonts w:ascii="Times New Roman" w:hAnsi="Times New Roman" w:cs="Times New Roman"/>
          <w:sz w:val="24"/>
          <w:szCs w:val="24"/>
        </w:rPr>
        <w:t>.</w:t>
      </w:r>
    </w:p>
    <w:p w:rsidR="0042720C" w:rsidRDefault="0042720C" w:rsidP="00036A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</w:t>
      </w:r>
      <w:r w:rsidR="00C1316A">
        <w:rPr>
          <w:rFonts w:ascii="Times New Roman" w:hAnsi="Times New Roman" w:cs="Times New Roman"/>
          <w:sz w:val="24"/>
          <w:szCs w:val="24"/>
        </w:rPr>
        <w:t xml:space="preserve">ти </w:t>
      </w:r>
      <w:r w:rsidR="009D5545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C1316A">
        <w:rPr>
          <w:rFonts w:ascii="Times New Roman" w:hAnsi="Times New Roman" w:cs="Times New Roman"/>
          <w:sz w:val="24"/>
          <w:szCs w:val="24"/>
        </w:rPr>
        <w:t>отдела Управления:</w:t>
      </w:r>
      <w:r>
        <w:rPr>
          <w:rFonts w:ascii="Times New Roman" w:hAnsi="Times New Roman" w:cs="Times New Roman"/>
          <w:sz w:val="24"/>
          <w:szCs w:val="24"/>
        </w:rPr>
        <w:t xml:space="preserve"> осуществление регистраци</w:t>
      </w:r>
      <w:r w:rsidR="00036AF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 учет</w:t>
      </w:r>
      <w:r w:rsidR="00036AF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налогоплательщиков.</w:t>
      </w:r>
    </w:p>
    <w:p w:rsidR="00E9036B" w:rsidRPr="006E02D7" w:rsidRDefault="0042720C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9D5545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1C96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C45DDD">
        <w:rPr>
          <w:rFonts w:ascii="Times New Roman" w:hAnsi="Times New Roman" w:cs="Times New Roman"/>
          <w:sz w:val="24"/>
          <w:szCs w:val="24"/>
        </w:rPr>
        <w:t xml:space="preserve">ФНС России по Свердловской области (далее - Управление)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E0025A">
        <w:rPr>
          <w:rFonts w:ascii="Times New Roman" w:hAnsi="Times New Roman" w:cs="Times New Roman"/>
          <w:sz w:val="24"/>
          <w:szCs w:val="24"/>
        </w:rPr>
        <w:t xml:space="preserve">приказом </w:t>
      </w:r>
      <w:r>
        <w:rPr>
          <w:rFonts w:ascii="Times New Roman" w:hAnsi="Times New Roman" w:cs="Times New Roman"/>
          <w:sz w:val="24"/>
          <w:szCs w:val="24"/>
        </w:rPr>
        <w:t>руководител</w:t>
      </w:r>
      <w:r w:rsidR="00E0025A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1AF3">
        <w:rPr>
          <w:rFonts w:ascii="Times New Roman" w:hAnsi="Times New Roman" w:cs="Times New Roman"/>
          <w:sz w:val="24"/>
          <w:szCs w:val="24"/>
        </w:rPr>
        <w:t>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42720C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9D5545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AE2CCC">
        <w:rPr>
          <w:rFonts w:ascii="Times New Roman" w:hAnsi="Times New Roman" w:cs="Times New Roman"/>
          <w:sz w:val="24"/>
          <w:szCs w:val="24"/>
        </w:rPr>
        <w:t xml:space="preserve">начальнику отдела регистрации и учета налогоплательщиков </w:t>
      </w:r>
      <w:r w:rsidR="00E9036B" w:rsidRPr="006E02D7">
        <w:rPr>
          <w:rFonts w:ascii="Times New Roman" w:hAnsi="Times New Roman" w:cs="Times New Roman"/>
          <w:sz w:val="24"/>
          <w:szCs w:val="24"/>
        </w:rPr>
        <w:t>Управления</w:t>
      </w:r>
      <w:r w:rsidR="00AE2CCC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40BE1" w:rsidRDefault="00E9036B" w:rsidP="00E9036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E9036B" w:rsidRPr="006E02D7" w:rsidRDefault="00E9036B" w:rsidP="00E9036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E9036B" w:rsidRPr="006E02D7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A421A9" w:rsidP="00DA7F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D5732E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9F3B6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E9036B" w:rsidRPr="006E02D7">
        <w:rPr>
          <w:rFonts w:ascii="Times New Roman" w:hAnsi="Times New Roman" w:cs="Times New Roman"/>
          <w:sz w:val="24"/>
          <w:szCs w:val="24"/>
        </w:rPr>
        <w:t>требования:</w:t>
      </w:r>
    </w:p>
    <w:p w:rsidR="00C30413" w:rsidRDefault="00C30413" w:rsidP="00DA7F0A">
      <w:pPr>
        <w:tabs>
          <w:tab w:val="left" w:pos="9033"/>
        </w:tabs>
        <w:spacing w:after="0" w:line="240" w:lineRule="auto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E9036B" w:rsidRPr="006E02D7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0413" w:rsidRPr="00C30413" w:rsidRDefault="00C30413" w:rsidP="00DA7F0A">
      <w:pPr>
        <w:tabs>
          <w:tab w:val="left" w:pos="9033"/>
        </w:tabs>
        <w:spacing w:after="0" w:line="240" w:lineRule="auto"/>
        <w:ind w:left="34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30413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C30413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C3041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27 мая 2003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58-ФЗ «О системе государственной службы Российской Федерации», Федерального </w:t>
      </w:r>
      <w:hyperlink r:id="rId10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27 июля 2004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79-ФЗ «О государственной гражданской службе Российской Федерации», Федерального </w:t>
      </w:r>
      <w:hyperlink r:id="rId11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25 декабря 2008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273-ФЗ «О противодействии коррупции»; знаний в области информационно-коммуникационных технологий</w:t>
      </w:r>
      <w:r w:rsidRPr="00C30413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C30413" w:rsidRDefault="00C30413" w:rsidP="00DA7F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9036B" w:rsidRPr="006E02D7">
        <w:rPr>
          <w:rFonts w:ascii="Times New Roman" w:hAnsi="Times New Roman" w:cs="Times New Roman"/>
          <w:sz w:val="24"/>
          <w:szCs w:val="24"/>
        </w:rPr>
        <w:t>аличие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19F3" w:rsidRPr="009F3B67" w:rsidRDefault="00C30413" w:rsidP="00DA7F0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6.3.1. В сфере </w:t>
      </w:r>
      <w:r w:rsidR="00A23082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аконодательства Российской Федерации</w:t>
      </w:r>
      <w:r w:rsidR="00A23082">
        <w:rPr>
          <w:rFonts w:ascii="Times New Roman" w:hAnsi="Times New Roman" w:cs="Times New Roman"/>
          <w:sz w:val="24"/>
          <w:szCs w:val="24"/>
        </w:rPr>
        <w:t>: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A23082">
        <w:rPr>
          <w:rFonts w:ascii="Times New Roman" w:hAnsi="Times New Roman" w:cs="Times New Roman"/>
          <w:sz w:val="24"/>
          <w:szCs w:val="24"/>
        </w:rPr>
        <w:t>Н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алогового кодекса Российской Федерации, </w:t>
      </w:r>
      <w:r w:rsidR="00905F8F" w:rsidRPr="006E02D7">
        <w:rPr>
          <w:rFonts w:ascii="Times New Roman" w:hAnsi="Times New Roman" w:cs="Times New Roman"/>
          <w:sz w:val="24"/>
          <w:szCs w:val="24"/>
        </w:rPr>
        <w:t>Федерального закона от 08 августа 2001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="00905F8F" w:rsidRPr="006E02D7">
        <w:rPr>
          <w:rFonts w:ascii="Times New Roman" w:hAnsi="Times New Roman" w:cs="Times New Roman"/>
          <w:sz w:val="24"/>
          <w:szCs w:val="24"/>
        </w:rPr>
        <w:t xml:space="preserve"> №129-ФЗ «О государственной регистрации юридических лиц и индивидуальных предпринимателей»; </w:t>
      </w:r>
      <w:r w:rsidR="00026BA4" w:rsidRPr="006E02D7">
        <w:rPr>
          <w:rFonts w:ascii="Times New Roman" w:hAnsi="Times New Roman" w:cs="Times New Roman"/>
          <w:sz w:val="24"/>
          <w:szCs w:val="24"/>
        </w:rPr>
        <w:t>Гражданского кодекса Российской Федерации</w:t>
      </w:r>
      <w:r w:rsidR="002710D1" w:rsidRPr="006E02D7">
        <w:rPr>
          <w:rFonts w:ascii="Times New Roman" w:hAnsi="Times New Roman" w:cs="Times New Roman"/>
          <w:sz w:val="24"/>
          <w:szCs w:val="24"/>
        </w:rPr>
        <w:t>,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195-Ф</w:t>
      </w:r>
      <w:r w:rsidR="00E2706F">
        <w:rPr>
          <w:rFonts w:ascii="Times New Roman" w:hAnsi="Times New Roman" w:cs="Times New Roman"/>
          <w:sz w:val="24"/>
          <w:szCs w:val="24"/>
        </w:rPr>
        <w:t>З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; </w:t>
      </w:r>
      <w:r w:rsidR="00E6273E" w:rsidRPr="00E6273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2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3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4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5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6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</w:t>
      </w:r>
      <w:r w:rsidR="00E6273E" w:rsidRPr="00E6273E">
        <w:rPr>
          <w:rFonts w:ascii="Times New Roman" w:hAnsi="Times New Roman" w:cs="Times New Roman"/>
          <w:sz w:val="24"/>
          <w:szCs w:val="24"/>
        </w:rPr>
        <w:lastRenderedPageBreak/>
        <w:t>сентября 2004 г. № 506 «Об утверждении Положения о</w:t>
      </w:r>
      <w:r w:rsidR="009F3B6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службе»</w:t>
      </w:r>
      <w:r w:rsidR="00E6273E">
        <w:rPr>
          <w:rFonts w:ascii="Times New Roman" w:hAnsi="Times New Roman" w:cs="Times New Roman"/>
          <w:sz w:val="24"/>
          <w:szCs w:val="24"/>
        </w:rPr>
        <w:t xml:space="preserve">; </w:t>
      </w:r>
      <w:r w:rsidR="00E6273E" w:rsidRPr="00E6273E">
        <w:rPr>
          <w:rFonts w:ascii="Times New Roman" w:hAnsi="Times New Roman" w:cs="Times New Roman"/>
          <w:sz w:val="24"/>
          <w:szCs w:val="24"/>
        </w:rPr>
        <w:t xml:space="preserve"> </w:t>
      </w:r>
      <w:r w:rsidR="00026BA4" w:rsidRPr="006E02D7">
        <w:rPr>
          <w:rFonts w:ascii="Times New Roman" w:hAnsi="Times New Roman" w:cs="Times New Roman"/>
          <w:sz w:val="24"/>
          <w:szCs w:val="24"/>
        </w:rPr>
        <w:t>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08 февраля 1998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14-ФЗ «Об обществах с ограниченной ответственностью»;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26 декабря 1995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208-ФЗ «Об акционерных обществах»;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11 июня 2003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74-ФЗ «О крестьянском (фермерском) хозяйстве»;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09 июля 1999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160-ФЗ «Об иностранных инвестициях в Российской Федерации»; 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10 декабря 2003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173-ФЗ «О валютном регулировании и валютном контроле»; 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28 июня 2014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24 июля 2007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209-ФЗ «О развитии малого и среднего предпринимательства в Российской Федерации»; </w:t>
      </w:r>
      <w:r w:rsidR="00E81EAE" w:rsidRPr="006E02D7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08 сентября 2010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 697 "О единой системе межведомственного электронного взаимодействия", постановления Правительства Российской Федерации от 27 сентября 2011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постановления Правительства Российской Федерации от 24 октября 2011</w:t>
      </w:r>
      <w:r w:rsidR="00274474">
        <w:rPr>
          <w:rFonts w:ascii="Times New Roman" w:hAnsi="Times New Roman" w:cs="Times New Roman"/>
          <w:sz w:val="24"/>
          <w:szCs w:val="24"/>
        </w:rPr>
        <w:t xml:space="preserve"> г.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указов и распоряжений Президента Российской Федерации, постановлений Правительства Российской Федерации, нормативных правовых актов Министерства финансов Российской Федерации, писем и приказов ФНС России, регулирующих вопросы регистрации и учета налогоплательщиков;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</w:t>
      </w:r>
      <w:r w:rsidR="00E11813">
        <w:rPr>
          <w:rFonts w:ascii="Times New Roman" w:hAnsi="Times New Roman" w:cs="Times New Roman"/>
          <w:sz w:val="24"/>
          <w:szCs w:val="24"/>
        </w:rPr>
        <w:t>.</w:t>
      </w:r>
    </w:p>
    <w:p w:rsidR="00026BA4" w:rsidRDefault="00E11813" w:rsidP="008619F3">
      <w:pPr>
        <w:tabs>
          <w:tab w:val="left" w:pos="280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D5732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F3CE6">
        <w:rPr>
          <w:rFonts w:ascii="Times New Roman" w:hAnsi="Times New Roman" w:cs="Times New Roman"/>
          <w:sz w:val="24"/>
          <w:szCs w:val="24"/>
        </w:rPr>
        <w:t xml:space="preserve"> отдела Управления должен знать иные нормативные правовые акты и служебные документы, регламентирующие вопросы, связанные с областью и видом его профессиональной деятельности.</w:t>
      </w:r>
    </w:p>
    <w:p w:rsidR="00E11813" w:rsidRPr="009C39DF" w:rsidRDefault="00CF3CE6" w:rsidP="009C39D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6.3.2. </w:t>
      </w:r>
      <w:r w:rsidR="001F4E36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E11813" w:rsidRPr="00E11813">
        <w:rPr>
          <w:rFonts w:ascii="Times New Roman" w:hAnsi="Times New Roman" w:cs="Times New Roman"/>
          <w:sz w:val="24"/>
          <w:szCs w:val="24"/>
        </w:rPr>
        <w:t xml:space="preserve"> </w:t>
      </w:r>
      <w:r w:rsidR="00832B62">
        <w:rPr>
          <w:rFonts w:ascii="Times New Roman" w:hAnsi="Times New Roman" w:cs="Times New Roman"/>
          <w:sz w:val="24"/>
          <w:szCs w:val="24"/>
        </w:rPr>
        <w:t xml:space="preserve">основы экономики, </w:t>
      </w:r>
      <w:r w:rsidR="00832B62" w:rsidRPr="009C39DF">
        <w:rPr>
          <w:rFonts w:ascii="Times New Roman" w:hAnsi="Times New Roman" w:cs="Times New Roman"/>
          <w:sz w:val="24"/>
          <w:szCs w:val="24"/>
        </w:rPr>
        <w:t>финансовых и кредитных отношений</w:t>
      </w:r>
      <w:r w:rsidR="00832B62">
        <w:rPr>
          <w:rFonts w:ascii="Times New Roman" w:hAnsi="Times New Roman" w:cs="Times New Roman"/>
          <w:sz w:val="24"/>
          <w:szCs w:val="24"/>
        </w:rPr>
        <w:t>,</w:t>
      </w:r>
      <w:r w:rsidR="00832B62" w:rsidRPr="009C39DF">
        <w:rPr>
          <w:rFonts w:ascii="Times New Roman" w:hAnsi="Times New Roman" w:cs="Times New Roman"/>
          <w:sz w:val="24"/>
          <w:szCs w:val="24"/>
        </w:rPr>
        <w:t xml:space="preserve"> </w:t>
      </w:r>
      <w:r w:rsidR="00832B62">
        <w:rPr>
          <w:rFonts w:ascii="Times New Roman" w:hAnsi="Times New Roman" w:cs="Times New Roman"/>
          <w:sz w:val="24"/>
          <w:szCs w:val="24"/>
        </w:rPr>
        <w:t>налогообложения;</w:t>
      </w:r>
      <w:r w:rsidR="009C39DF" w:rsidRPr="009C39DF">
        <w:rPr>
          <w:rFonts w:ascii="Times New Roman" w:hAnsi="Times New Roman" w:cs="Times New Roman"/>
          <w:sz w:val="24"/>
          <w:szCs w:val="24"/>
        </w:rPr>
        <w:t xml:space="preserve">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9C39DF">
        <w:rPr>
          <w:rFonts w:cs="Times New Roman"/>
          <w:sz w:val="26"/>
          <w:szCs w:val="26"/>
        </w:rPr>
        <w:t xml:space="preserve">; </w:t>
      </w:r>
      <w:r w:rsidR="00E11813" w:rsidRPr="006E02D7">
        <w:rPr>
          <w:rFonts w:ascii="Times New Roman" w:hAnsi="Times New Roman" w:cs="Times New Roman"/>
          <w:sz w:val="24"/>
          <w:szCs w:val="24"/>
        </w:rPr>
        <w:t>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государственной регистрации юридических лиц, физических лиц в качестве индивидуальных предпринимателей и крестьянских (фермерских) хозяйств;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постановки на учет, внесения изменений в учетные данные и снятия с учета физических лиц и организаций;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налогоплательщиков (ЕГРН);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юридических лиц (ЕГРЮЛ);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индивидуальных предпринимателей (ЕГРИП);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предоставления сведений, содержащихся в ЕГРЮЛ, ЕГРИП, ЕГРН, РАФП, реестре дисквалифицированных лиц;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</w:t>
      </w:r>
      <w:r w:rsidR="003E7C3E">
        <w:rPr>
          <w:rFonts w:ascii="Times New Roman" w:hAnsi="Times New Roman" w:cs="Times New Roman"/>
          <w:sz w:val="24"/>
          <w:szCs w:val="24"/>
        </w:rPr>
        <w:t>заций и физических лиц; основные направления</w:t>
      </w:r>
      <w:r w:rsidR="00E11813" w:rsidRPr="006E02D7">
        <w:rPr>
          <w:rFonts w:ascii="Times New Roman" w:hAnsi="Times New Roman" w:cs="Times New Roman"/>
          <w:sz w:val="24"/>
          <w:szCs w:val="24"/>
        </w:rPr>
        <w:t xml:space="preserve"> организации работы с налогоплательщиками</w:t>
      </w:r>
      <w:r w:rsidR="00E11813">
        <w:rPr>
          <w:rFonts w:ascii="Times New Roman" w:hAnsi="Times New Roman" w:cs="Times New Roman"/>
          <w:sz w:val="24"/>
          <w:szCs w:val="24"/>
        </w:rPr>
        <w:t>.</w:t>
      </w:r>
    </w:p>
    <w:p w:rsidR="003D06FC" w:rsidRPr="00BD4FD4" w:rsidRDefault="00065DEC" w:rsidP="009B40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  <w:r w:rsidR="00BD4FD4" w:rsidRPr="00BD4FD4">
        <w:rPr>
          <w:rFonts w:cs="Times New Roman"/>
          <w:sz w:val="26"/>
          <w:szCs w:val="26"/>
        </w:rPr>
        <w:t xml:space="preserve"> </w:t>
      </w:r>
      <w:r w:rsidR="00CB77A8" w:rsidRPr="00CB77A8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</w:t>
      </w:r>
      <w:r w:rsidR="00CB77A8" w:rsidRPr="00CB77A8">
        <w:rPr>
          <w:rFonts w:ascii="Times New Roman" w:hAnsi="Times New Roman" w:cs="Times New Roman"/>
          <w:sz w:val="24"/>
          <w:szCs w:val="24"/>
        </w:rPr>
        <w:lastRenderedPageBreak/>
        <w:t xml:space="preserve">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  <w:r w:rsidR="00BD4FD4" w:rsidRPr="00BD4FD4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9B40D7">
        <w:rPr>
          <w:rFonts w:ascii="Times New Roman" w:hAnsi="Times New Roman" w:cs="Times New Roman"/>
          <w:sz w:val="24"/>
          <w:szCs w:val="24"/>
        </w:rPr>
        <w:t xml:space="preserve">о электронного документооборота; </w:t>
      </w:r>
      <w:r w:rsidR="009B40D7" w:rsidRPr="006E02D7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9B40D7">
        <w:rPr>
          <w:rFonts w:ascii="Times New Roman" w:hAnsi="Times New Roman" w:cs="Times New Roman"/>
          <w:sz w:val="24"/>
          <w:szCs w:val="24"/>
        </w:rPr>
        <w:t>ния информационной безопасности.</w:t>
      </w:r>
    </w:p>
    <w:p w:rsidR="00A847D7" w:rsidRDefault="006A3E79" w:rsidP="009B40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E79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Pr="00F06B00">
        <w:rPr>
          <w:rFonts w:ascii="Times New Roman" w:hAnsi="Times New Roman" w:cs="Times New Roman"/>
          <w:sz w:val="24"/>
          <w:szCs w:val="24"/>
        </w:rPr>
        <w:t>руководить подчиненными,</w:t>
      </w:r>
      <w:r w:rsidRPr="006A3E79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46E50" w:rsidRPr="006E02D7" w:rsidRDefault="00A847D7" w:rsidP="00646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профессиональных умений:</w:t>
      </w:r>
      <w:r w:rsidR="00843AD0" w:rsidRPr="00843AD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способность сохранять высокую работоспособность в различных условиях, при необходимости выполнять работу в короткие сроки;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способность быстро адаптироваться к новым условиям и требованиям;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целостно видеть ситуацию, прогнозировать развитие событий;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видеть риски и новые возможности;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находить альтернативные пути решения проблемы и выбирать оптимальные;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оперативно принимать решения на своем уровне ответственности, соблюдая установленные процедуры;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нести ответственность за свои действия независимо от условий и обстоятельств;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определять и расставлять приоритеты в своей деятельности</w:t>
      </w:r>
      <w:r w:rsidR="00646E50">
        <w:rPr>
          <w:rFonts w:ascii="Times New Roman" w:hAnsi="Times New Roman" w:cs="Times New Roman"/>
          <w:sz w:val="24"/>
          <w:szCs w:val="24"/>
        </w:rPr>
        <w:t>; умение разрабатывать проекты правовых актов и иных документов по реализации функций и задач, возложенных на структурное подразделение; умение четко и грамотно излагать свои мысли в устной и письменной форме; способность аргументировать, доказывать свою точку зрения</w:t>
      </w:r>
      <w:r w:rsidR="00405741">
        <w:rPr>
          <w:rFonts w:ascii="Times New Roman" w:hAnsi="Times New Roman" w:cs="Times New Roman"/>
          <w:sz w:val="24"/>
          <w:szCs w:val="24"/>
        </w:rPr>
        <w:t>.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036B" w:rsidRPr="006E02D7" w:rsidRDefault="00646E50" w:rsidP="00646E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B40D7">
        <w:rPr>
          <w:rFonts w:ascii="Times New Roman" w:hAnsi="Times New Roman" w:cs="Times New Roman"/>
          <w:sz w:val="24"/>
          <w:szCs w:val="24"/>
        </w:rPr>
        <w:t>6.7. Н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05741">
        <w:rPr>
          <w:rFonts w:ascii="Times New Roman" w:hAnsi="Times New Roman" w:cs="Times New Roman"/>
          <w:sz w:val="24"/>
          <w:szCs w:val="24"/>
        </w:rPr>
        <w:t>функциональных</w:t>
      </w:r>
      <w:r>
        <w:rPr>
          <w:rFonts w:ascii="Times New Roman" w:hAnsi="Times New Roman" w:cs="Times New Roman"/>
          <w:sz w:val="24"/>
          <w:szCs w:val="24"/>
        </w:rPr>
        <w:t xml:space="preserve"> умений:</w:t>
      </w:r>
      <w:r w:rsidRPr="00646E50">
        <w:rPr>
          <w:rFonts w:ascii="Times New Roman" w:hAnsi="Times New Roman" w:cs="Times New Roman"/>
          <w:sz w:val="24"/>
          <w:szCs w:val="24"/>
        </w:rPr>
        <w:t xml:space="preserve"> </w:t>
      </w:r>
      <w:r w:rsidRPr="006E02D7">
        <w:rPr>
          <w:rFonts w:ascii="Times New Roman" w:hAnsi="Times New Roman" w:cs="Times New Roman"/>
          <w:sz w:val="24"/>
          <w:szCs w:val="24"/>
        </w:rPr>
        <w:t>навыки оперативного принятия и реализации управленческих решений, взаимодействия с государственными органами и организациями, ведения деловых переговоров, публичного выступления, составления делового письма, работы со служебными документами, владения компьютерной и другой оргтехникой, необходимым программным обеспечением,  быстрого поиска необходимой информации по вопросам теории и практики решения вопросов по регистрации и учету налогоплательщиков,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 w:rsidR="00BA5D00">
        <w:rPr>
          <w:rFonts w:ascii="Times New Roman" w:hAnsi="Times New Roman" w:cs="Times New Roman"/>
          <w:sz w:val="24"/>
          <w:szCs w:val="24"/>
        </w:rPr>
        <w:t xml:space="preserve">респонденции и актов Управления; предоставление информации из реестров, баз данных, выдача справок, выписок, документов, разъяснений и сведений; рассмотрение запросов, жалоб; </w:t>
      </w:r>
      <w:r w:rsidR="00405741">
        <w:rPr>
          <w:rFonts w:ascii="Times New Roman" w:hAnsi="Times New Roman" w:cs="Times New Roman"/>
          <w:sz w:val="24"/>
          <w:szCs w:val="24"/>
        </w:rPr>
        <w:t xml:space="preserve">прием, учет, обработка и регистрация корреспонденции; комплектование,  учет и использование архивных документов; </w:t>
      </w:r>
      <w:r w:rsidR="00BA5D00">
        <w:rPr>
          <w:rFonts w:ascii="Times New Roman" w:hAnsi="Times New Roman" w:cs="Times New Roman"/>
          <w:sz w:val="24"/>
          <w:szCs w:val="24"/>
        </w:rPr>
        <w:t>составление номенклатуры дел</w:t>
      </w:r>
      <w:r w:rsidR="00405741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9D77CB" w:rsidP="006D3B84">
      <w:pPr>
        <w:pStyle w:val="ConsPlusNormal"/>
        <w:ind w:left="34" w:firstLine="6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D5732E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E9036B" w:rsidRPr="006E02D7">
        <w:rPr>
          <w:rFonts w:ascii="Times New Roman" w:hAnsi="Times New Roman" w:cs="Times New Roman"/>
          <w:sz w:val="24"/>
          <w:szCs w:val="24"/>
        </w:rPr>
        <w:t>отдела</w:t>
      </w:r>
      <w:r w:rsidR="00325F96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7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E9036B" w:rsidRPr="006E02D7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 xml:space="preserve">.07.2004 </w:t>
      </w:r>
      <w:r w:rsidR="00E9036B" w:rsidRPr="006E02D7">
        <w:rPr>
          <w:rFonts w:ascii="Times New Roman" w:hAnsi="Times New Roman" w:cs="Times New Roman"/>
          <w:sz w:val="24"/>
          <w:szCs w:val="24"/>
        </w:rPr>
        <w:t>№ 79-ФЗ "О государственной гражданской службе Российской Федерации".</w:t>
      </w:r>
    </w:p>
    <w:p w:rsidR="00E9036B" w:rsidRDefault="009D77CB" w:rsidP="00E65BB3">
      <w:pPr>
        <w:pStyle w:val="ConsPlusNormal"/>
        <w:ind w:left="34" w:firstLine="67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E65BB3">
        <w:rPr>
          <w:rFonts w:ascii="Times New Roman" w:hAnsi="Times New Roman" w:cs="Times New Roman"/>
          <w:sz w:val="24"/>
          <w:szCs w:val="24"/>
        </w:rPr>
        <w:t>В целях реализации задач и фу</w:t>
      </w:r>
      <w:r w:rsidR="00E9036B" w:rsidRPr="006E02D7">
        <w:rPr>
          <w:rFonts w:ascii="Times New Roman" w:hAnsi="Times New Roman" w:cs="Times New Roman"/>
          <w:sz w:val="24"/>
          <w:szCs w:val="24"/>
        </w:rPr>
        <w:t>нкций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D7382E">
        <w:rPr>
          <w:rFonts w:ascii="Times New Roman" w:hAnsi="Times New Roman" w:cs="Times New Roman"/>
          <w:bCs/>
          <w:sz w:val="24"/>
          <w:szCs w:val="24"/>
        </w:rPr>
        <w:t xml:space="preserve">возложенных на Управление, </w:t>
      </w:r>
      <w:r w:rsidR="00D5732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 xml:space="preserve"> отдела</w:t>
      </w:r>
      <w:r w:rsidR="00C96560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965654">
        <w:rPr>
          <w:rFonts w:ascii="Times New Roman" w:hAnsi="Times New Roman" w:cs="Times New Roman"/>
          <w:bCs/>
          <w:sz w:val="24"/>
          <w:szCs w:val="24"/>
        </w:rPr>
        <w:t>Управления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>:</w:t>
      </w:r>
    </w:p>
    <w:p w:rsidR="001C6CD6" w:rsidRPr="001C6CD6" w:rsidRDefault="001C6CD6" w:rsidP="00AD76BC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работу подведомственных налоговых органов по учету организаций и физических лиц, ведению государственных реестров, предоставлению сведений из государственных реестров;</w:t>
      </w:r>
    </w:p>
    <w:p w:rsidR="001C6CD6" w:rsidRPr="001C6CD6" w:rsidRDefault="001C6CD6" w:rsidP="00AD76BC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оказывает методическую и практическую помощь подведомственным налоговым органам по вопросам учета налогоплательщиков – российских, иностранных организаций, налогоплательщиков – физических лиц, </w:t>
      </w:r>
      <w:r w:rsidRPr="001C6C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предоставления информации из ЕГРЮЛ, ЕГРИП, ЕГРН, </w:t>
      </w:r>
      <w:r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общим вопросам государственной регистрации юридических лиц, индивидуальных предпринимателей, крестьянских (фермерских) хозяйств; </w:t>
      </w:r>
    </w:p>
    <w:p w:rsidR="001C6CD6" w:rsidRPr="001C6CD6" w:rsidRDefault="001C6CD6" w:rsidP="00AD76BC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контроль за работой подведомственных налоговых органов по вопросам деятельности отдела, в том числе по вопросам учета налогоплательщиков, обработки сведений из регистрирующих органов в соответствии со ст. 85 НК РФ; </w:t>
      </w:r>
    </w:p>
    <w:p w:rsidR="001C6CD6" w:rsidRPr="001C6CD6" w:rsidRDefault="001C6CD6" w:rsidP="00AD76BC">
      <w:pPr>
        <w:numPr>
          <w:ilvl w:val="0"/>
          <w:numId w:val="17"/>
        </w:numPr>
        <w:tabs>
          <w:tab w:val="left" w:pos="54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взаимодействие с государственными органами по вопросу предоставления информации в соответствии со ст.85 Налогового кодекса Российской Федерации; </w:t>
      </w:r>
    </w:p>
    <w:p w:rsidR="001C6CD6" w:rsidRPr="001C6CD6" w:rsidRDefault="001C6CD6" w:rsidP="00AD76BC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контроль за ведением подведомственными налоговыми </w:t>
      </w:r>
      <w:r w:rsidR="00DA7F0A"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органами информационных</w:t>
      </w:r>
      <w:r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ресурсов по направлениям деятельности отдела;</w:t>
      </w:r>
    </w:p>
    <w:p w:rsidR="001C6CD6" w:rsidRPr="001C6CD6" w:rsidRDefault="001C6CD6" w:rsidP="00AD76BC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функции по информационному обслуживанию пользователей государственных реестров (ЕГРЮЛ, </w:t>
      </w:r>
      <w:proofErr w:type="gramStart"/>
      <w:r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>ЕГРИП,  ЕГРН</w:t>
      </w:r>
      <w:proofErr w:type="gramEnd"/>
      <w:r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>, РДЛ</w:t>
      </w:r>
      <w:r w:rsidR="007306FC">
        <w:rPr>
          <w:rFonts w:ascii="Times New Roman" w:eastAsia="Times New Roman" w:hAnsi="Times New Roman" w:cs="Times New Roman"/>
          <w:sz w:val="24"/>
          <w:szCs w:val="24"/>
          <w:lang w:eastAsia="ru-RU"/>
        </w:rPr>
        <w:t>, банковские счета</w:t>
      </w:r>
      <w:r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действующим законодательством</w:t>
      </w:r>
      <w:r w:rsidRPr="001C6C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1C6CD6" w:rsidRPr="00FE1A13" w:rsidRDefault="001C6CD6" w:rsidP="00AD76BC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обзоры и методические письма для подведомственных налоговых органов по вопросам полноты и достоверности сведений, включенных в информационные ресурсы по направлениям деятельности отдела;</w:t>
      </w:r>
    </w:p>
    <w:p w:rsidR="00FE1A13" w:rsidRPr="00FE1A13" w:rsidRDefault="00FE1A13" w:rsidP="00AD76BC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1A13">
        <w:rPr>
          <w:rFonts w:ascii="Times New Roman" w:hAnsi="Times New Roman" w:cs="Times New Roman"/>
          <w:sz w:val="24"/>
          <w:szCs w:val="24"/>
        </w:rPr>
        <w:t>осуществляет техническое исправление данных в АИС «Налог-3»;</w:t>
      </w:r>
    </w:p>
    <w:p w:rsidR="001C6CD6" w:rsidRPr="001C6CD6" w:rsidRDefault="00AD76BC" w:rsidP="00AD76BC">
      <w:pPr>
        <w:numPr>
          <w:ilvl w:val="0"/>
          <w:numId w:val="17"/>
        </w:numPr>
        <w:suppressLineNumbers/>
        <w:tabs>
          <w:tab w:val="left" w:pos="360"/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1C6CD6"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подготовке отчетов,</w:t>
      </w:r>
      <w:r w:rsidR="001C6CD6" w:rsidRPr="001C6CD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1C6CD6"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аналитических материалов в соответствии с поручениями (контрольными заданиями) ФНС России, аналитических материалов в соответствии с поручениями (контрольными заданиями) ФНС России, информационно-аналитических материалов, касающихся деятельности отдела, по запросам руководства Управления и государственных органов; </w:t>
      </w:r>
    </w:p>
    <w:p w:rsidR="001C6CD6" w:rsidRPr="00400884" w:rsidRDefault="00AD76BC" w:rsidP="00AD76BC">
      <w:pPr>
        <w:numPr>
          <w:ilvl w:val="0"/>
          <w:numId w:val="17"/>
        </w:numPr>
        <w:suppressLineNumbers/>
        <w:tabs>
          <w:tab w:val="left" w:pos="360"/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C6CD6"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выполнение положений установленного порядка обмена информацией об открытии или о закрытии счета, об изменении реквизитов счета, поступающей от банков (филиалов банков);</w:t>
      </w:r>
    </w:p>
    <w:p w:rsidR="001C6CD6" w:rsidRPr="001C6CD6" w:rsidRDefault="00AD76BC" w:rsidP="00AD76BC">
      <w:pPr>
        <w:numPr>
          <w:ilvl w:val="0"/>
          <w:numId w:val="17"/>
        </w:numPr>
        <w:suppressLineNumbers/>
        <w:tabs>
          <w:tab w:val="left" w:pos="360"/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C6CD6"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работу, связанную с формированием в режиме удаленного доступа информационного ресурса «Справочник кредитных организаций и их филиалов» (ИР СКО);</w:t>
      </w:r>
    </w:p>
    <w:p w:rsidR="007306FC" w:rsidRDefault="001C6CD6" w:rsidP="00AD76BC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готовит ответы (разъяснения, заключения) на поступающие в </w:t>
      </w:r>
      <w:r w:rsidR="00DA7F0A"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 письма</w:t>
      </w:r>
      <w:r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>, жалобы, обращения налогоплательщиков, запросы налоговых органов, других отделов Управления;</w:t>
      </w:r>
    </w:p>
    <w:p w:rsidR="001C6CD6" w:rsidRPr="001C6CD6" w:rsidRDefault="007306FC" w:rsidP="00AD76BC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3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выполняет функции по актуализации справочников СОУН и СПРО</w:t>
      </w:r>
    </w:p>
    <w:p w:rsidR="00887213" w:rsidRPr="007541C3" w:rsidRDefault="00887213" w:rsidP="00887213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1C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подготовке и проведении семинаров – совещаний с подведомственными налоговыми органами, экономической учебы с работниками отделов;</w:t>
      </w:r>
    </w:p>
    <w:p w:rsidR="00887213" w:rsidRPr="007541C3" w:rsidRDefault="00887213" w:rsidP="00657CCA">
      <w:pPr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41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внутренний контроль деятельности по технологически</w:t>
      </w:r>
      <w:r w:rsidR="00657CCA" w:rsidRPr="007541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657CCA" w:rsidRPr="007541C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54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</w:t>
      </w:r>
      <w:r w:rsidR="00657CCA" w:rsidRPr="007541C3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754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</w:t>
      </w:r>
      <w:r w:rsidR="00657CCA" w:rsidRPr="007541C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соответствии с приказом ФНС России от 14.03.2016 № ММВ-7-16/132@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1C6CD6" w:rsidRPr="001C6CD6" w:rsidRDefault="00AD76BC" w:rsidP="00AD76BC">
      <w:pPr>
        <w:numPr>
          <w:ilvl w:val="0"/>
          <w:numId w:val="17"/>
        </w:numPr>
        <w:suppressLineNumbers/>
        <w:tabs>
          <w:tab w:val="left" w:pos="360"/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1C6CD6"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осуществлении мероприятий по профессиональной подготовке и переподготовке кадров для налоговых органов;</w:t>
      </w:r>
    </w:p>
    <w:p w:rsidR="001C6CD6" w:rsidRPr="001C6CD6" w:rsidRDefault="001C6CD6" w:rsidP="00AD76BC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неразглашение государственной и иной охраняемой законом тайны, а также ставшей известной в связи с исполнением должностных обязанностей служебной информации и сведений, затрагивающих частную жизнь, честь и достоинство граждан;</w:t>
      </w:r>
    </w:p>
    <w:p w:rsidR="001C6CD6" w:rsidRPr="001C6CD6" w:rsidRDefault="001C6CD6" w:rsidP="00AD76BC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и планирует свою работу в соответствии с планом работы отдела;</w:t>
      </w:r>
    </w:p>
    <w:p w:rsidR="001C6CD6" w:rsidRPr="001C6CD6" w:rsidRDefault="001C6CD6" w:rsidP="00AD76BC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1C6CD6" w:rsidRPr="001C6CD6" w:rsidRDefault="001C6CD6" w:rsidP="00AD76BC">
      <w:pPr>
        <w:numPr>
          <w:ilvl w:val="0"/>
          <w:numId w:val="17"/>
        </w:numPr>
        <w:suppressLineNumbers/>
        <w:tabs>
          <w:tab w:val="left" w:pos="567"/>
        </w:tabs>
        <w:suppressAutoHyphens/>
        <w:spacing w:after="0" w:line="240" w:lineRule="auto"/>
        <w:ind w:left="0" w:right="1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в пределах своей компетенции другие поручения начальника отдела и его заместителей, непосредственно связанных с выполнением функций отдела;</w:t>
      </w:r>
    </w:p>
    <w:p w:rsidR="001C6CD6" w:rsidRPr="001C6CD6" w:rsidRDefault="001C6CD6" w:rsidP="00AD76BC">
      <w:pPr>
        <w:numPr>
          <w:ilvl w:val="0"/>
          <w:numId w:val="17"/>
        </w:numPr>
        <w:suppressLineNumbers/>
        <w:tabs>
          <w:tab w:val="left" w:pos="567"/>
        </w:tabs>
        <w:suppressAutoHyphens/>
        <w:spacing w:after="0" w:line="240" w:lineRule="auto"/>
        <w:ind w:left="0" w:right="1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правила служебного распорядка;</w:t>
      </w:r>
    </w:p>
    <w:p w:rsidR="001C6CD6" w:rsidRPr="001C6CD6" w:rsidRDefault="001C6CD6" w:rsidP="00AD76BC">
      <w:pPr>
        <w:numPr>
          <w:ilvl w:val="0"/>
          <w:numId w:val="17"/>
        </w:numPr>
        <w:suppressLineNumbers/>
        <w:tabs>
          <w:tab w:val="left" w:pos="567"/>
        </w:tabs>
        <w:suppressAutoHyphens/>
        <w:spacing w:after="0" w:line="240" w:lineRule="auto"/>
        <w:ind w:left="0" w:right="1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C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поддерживает уровень своей квалификации, необходимый для выполнения обязанностей, установленных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стоящим должностным регламентом;</w:t>
      </w:r>
    </w:p>
    <w:p w:rsidR="00D5732E" w:rsidRPr="00416E85" w:rsidRDefault="00D5732E" w:rsidP="00AD76BC">
      <w:pPr>
        <w:numPr>
          <w:ilvl w:val="0"/>
          <w:numId w:val="17"/>
        </w:numPr>
        <w:suppressLineNumbers/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свою работу по утвержденному начальником отдела плану; </w:t>
      </w:r>
    </w:p>
    <w:p w:rsidR="00D5732E" w:rsidRPr="00BC5000" w:rsidRDefault="00D5732E" w:rsidP="00AD76BC">
      <w:pPr>
        <w:numPr>
          <w:ilvl w:val="0"/>
          <w:numId w:val="17"/>
        </w:numPr>
        <w:suppressLineNumbers/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0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требования законодательства, предъявляемые к нему как к государственному гражданскому служащему, в соответствии с законодательством Российской Федерации;</w:t>
      </w:r>
    </w:p>
    <w:p w:rsidR="00D5732E" w:rsidRPr="00BC5000" w:rsidRDefault="00D5732E" w:rsidP="00AD76BC">
      <w:pPr>
        <w:numPr>
          <w:ilvl w:val="0"/>
          <w:numId w:val="17"/>
        </w:numPr>
        <w:suppressLineNumbers/>
        <w:tabs>
          <w:tab w:val="left" w:pos="567"/>
        </w:tabs>
        <w:suppressAutoHyphens/>
        <w:spacing w:after="0" w:line="240" w:lineRule="auto"/>
        <w:ind w:left="0" w:right="184"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C5000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соблюдает правила служебного распорядка;</w:t>
      </w:r>
    </w:p>
    <w:p w:rsidR="00623894" w:rsidRPr="00623894" w:rsidRDefault="00623894" w:rsidP="00AD76BC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8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меры к недопущению посторонних лиц к информации, касающейся деятельности отдела;</w:t>
      </w:r>
    </w:p>
    <w:p w:rsidR="00623894" w:rsidRPr="00623894" w:rsidRDefault="00623894" w:rsidP="00AD76BC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89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неразглашение государственных и иных охраняемых законом сведений, а также ставшей известной в связи с исполнением должностных обязанностей служебной информации, затрагивающей частную жизнь, честь и достоинство граждан;</w:t>
      </w:r>
    </w:p>
    <w:p w:rsidR="00E9036B" w:rsidRPr="000577AA" w:rsidRDefault="003718F6" w:rsidP="00AD76BC">
      <w:pPr>
        <w:pStyle w:val="a9"/>
        <w:numPr>
          <w:ilvl w:val="0"/>
          <w:numId w:val="17"/>
        </w:numPr>
        <w:suppressLineNumbers/>
        <w:tabs>
          <w:tab w:val="left" w:pos="567"/>
        </w:tabs>
        <w:suppressAutoHyphens/>
        <w:spacing w:after="0" w:line="240" w:lineRule="auto"/>
        <w:ind w:left="0" w:right="1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</w:t>
      </w:r>
      <w:r w:rsidR="007530F4"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 нормы охраны труда и техники безопасности;</w:t>
      </w:r>
    </w:p>
    <w:p w:rsidR="00B805CE" w:rsidRDefault="0068324C" w:rsidP="00AD76BC">
      <w:pPr>
        <w:pStyle w:val="a9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своевременно и качественно исполня</w:t>
      </w:r>
      <w:r w:rsidR="00FA7918" w:rsidRPr="000577AA">
        <w:rPr>
          <w:rFonts w:ascii="Times New Roman" w:hAnsi="Times New Roman" w:cs="Times New Roman"/>
          <w:sz w:val="24"/>
          <w:szCs w:val="24"/>
        </w:rPr>
        <w:t>ет</w:t>
      </w:r>
      <w:r w:rsidRPr="000577AA">
        <w:rPr>
          <w:rFonts w:ascii="Times New Roman" w:hAnsi="Times New Roman" w:cs="Times New Roman"/>
          <w:sz w:val="24"/>
          <w:szCs w:val="24"/>
        </w:rPr>
        <w:t xml:space="preserve"> поручения руководителя (заместителя руководителя) Управления, данные в пределах их полномочий, установленных законодательством Российской Федерации;</w:t>
      </w:r>
      <w:r w:rsidR="000577AA" w:rsidRPr="000577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7AA" w:rsidRPr="000577AA" w:rsidRDefault="000577AA" w:rsidP="00AD76BC">
      <w:pPr>
        <w:pStyle w:val="a9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0577AA" w:rsidRPr="000577AA" w:rsidRDefault="000577AA" w:rsidP="00AD76BC">
      <w:pPr>
        <w:pStyle w:val="a9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577AA" w:rsidRPr="000577AA" w:rsidRDefault="000577AA" w:rsidP="00AD76BC">
      <w:pPr>
        <w:pStyle w:val="a9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0577AA" w:rsidRPr="000577AA" w:rsidRDefault="000577AA" w:rsidP="00AD76BC">
      <w:pPr>
        <w:pStyle w:val="a9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0577AA" w:rsidRPr="000577AA" w:rsidRDefault="000577AA" w:rsidP="00AD76BC">
      <w:pPr>
        <w:pStyle w:val="a9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0577AA" w:rsidRPr="000577AA" w:rsidRDefault="000577AA" w:rsidP="00AD76BC">
      <w:pPr>
        <w:pStyle w:val="a9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0577AA" w:rsidRPr="000577AA" w:rsidRDefault="000577AA" w:rsidP="00AD76BC">
      <w:pPr>
        <w:pStyle w:val="a9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0577AA" w:rsidRPr="000577AA" w:rsidRDefault="000577AA" w:rsidP="00AD76BC">
      <w:pPr>
        <w:pStyle w:val="a9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0577AA" w:rsidRDefault="000577AA" w:rsidP="00AD76BC">
      <w:pPr>
        <w:pStyle w:val="ConsPlusNormal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Pr="008D3AFA">
        <w:rPr>
          <w:rFonts w:ascii="Times New Roman" w:hAnsi="Times New Roman" w:cs="Times New Roman"/>
          <w:sz w:val="24"/>
          <w:szCs w:val="24"/>
        </w:rPr>
        <w:t>ыполняет  иные</w:t>
      </w:r>
      <w:proofErr w:type="gramEnd"/>
      <w:r w:rsidRPr="008D3AFA">
        <w:rPr>
          <w:rFonts w:ascii="Times New Roman" w:hAnsi="Times New Roman" w:cs="Times New Roman"/>
          <w:sz w:val="24"/>
          <w:szCs w:val="24"/>
        </w:rPr>
        <w:t xml:space="preserve"> обязанности, связанные с основными задачами отдела, и поручения, данные </w:t>
      </w:r>
      <w:r w:rsidR="00B805CE">
        <w:rPr>
          <w:rFonts w:ascii="Times New Roman" w:hAnsi="Times New Roman" w:cs="Times New Roman"/>
          <w:sz w:val="24"/>
          <w:szCs w:val="24"/>
        </w:rPr>
        <w:t>начальником отдела</w:t>
      </w:r>
      <w:r w:rsidRPr="008D3AFA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7541C3">
        <w:rPr>
          <w:rFonts w:ascii="Times New Roman" w:hAnsi="Times New Roman" w:cs="Times New Roman"/>
          <w:sz w:val="24"/>
          <w:szCs w:val="24"/>
        </w:rPr>
        <w:t>, за исключением незаконных;</w:t>
      </w:r>
    </w:p>
    <w:p w:rsidR="007541C3" w:rsidRDefault="007541C3" w:rsidP="007541C3">
      <w:pPr>
        <w:pStyle w:val="ConsPlusNormal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E9036B" w:rsidRDefault="009C5B39" w:rsidP="007541C3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3332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целях исполнени</w:t>
      </w:r>
      <w:r w:rsidR="00181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возложенных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должностных </w:t>
      </w:r>
      <w:r w:rsidR="00862B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</w:t>
      </w:r>
      <w:r w:rsidR="00982AC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862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анностей </w:t>
      </w:r>
      <w:r w:rsidR="005509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сходя из установленных полномочий </w:t>
      </w:r>
      <w:r w:rsidR="00CF13A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753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</w:t>
      </w:r>
      <w:r w:rsidR="00550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право:</w:t>
      </w:r>
    </w:p>
    <w:p w:rsidR="0004026C" w:rsidRPr="0004026C" w:rsidRDefault="0004026C" w:rsidP="005509CF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 пользоваться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Федерации;</w:t>
      </w:r>
    </w:p>
    <w:p w:rsidR="00E9036B" w:rsidRPr="006E02D7" w:rsidRDefault="00E9036B" w:rsidP="005509CF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Управление по вопросам, отнесенным к компетенции отдела, в государственных органах, в органах власти Свердловской области и органах местного   самоуправления; 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совещаниях, проводимых руководством Управления, вносить предложения по вопросам, относящимся к компетенции отдела;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установленном порядке получать </w:t>
      </w:r>
      <w:r w:rsidR="000D2D0C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других подразделений Управления, подведомственных инспекций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выполнения своих обязанностей, в установленном </w:t>
      </w:r>
      <w:bookmarkStart w:id="0" w:name="_GoBack"/>
      <w:bookmarkEnd w:id="0"/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порядке, запрашивать и получать от подведомственных инспекций и отделов Управления рекомендации, предложения и заключения по вопросам, относящимся к их компетенции;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right="1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заключения по проектам документов, представленным на заключение другими отделами Управления;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right="-5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руководству Управления по общим вопросам регистрации и учета налогоплательщиков, по совершенствованию программных средств, технологий сбора, накопления и обработки информации, методологии ведения информационных ресурсов;</w:t>
      </w:r>
    </w:p>
    <w:p w:rsidR="00E9036B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предл</w:t>
      </w:r>
      <w:r w:rsidR="00053AE8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ожения в план работы Управления;</w:t>
      </w:r>
    </w:p>
    <w:p w:rsidR="00BF4923" w:rsidRPr="00571FF5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71FF5">
        <w:rPr>
          <w:rFonts w:ascii="Times New Roman" w:hAnsi="Times New Roman" w:cs="Times New Roman"/>
          <w:sz w:val="24"/>
          <w:szCs w:val="24"/>
        </w:rPr>
        <w:t>ользоваться правами и гарантия</w:t>
      </w:r>
      <w:r w:rsidR="000D2D0C">
        <w:rPr>
          <w:rFonts w:ascii="Times New Roman" w:hAnsi="Times New Roman" w:cs="Times New Roman"/>
          <w:sz w:val="24"/>
          <w:szCs w:val="24"/>
        </w:rPr>
        <w:t>ми, предоставленными Налоговым к</w:t>
      </w:r>
      <w:r w:rsidRPr="00571FF5">
        <w:rPr>
          <w:rFonts w:ascii="Times New Roman" w:hAnsi="Times New Roman" w:cs="Times New Roman"/>
          <w:sz w:val="24"/>
          <w:szCs w:val="24"/>
        </w:rPr>
        <w:t>одексом Российской Федерации, законами и иными нормативными актами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E39A7" w:rsidRPr="00BE39A7" w:rsidRDefault="00BE39A7" w:rsidP="00BE39A7">
      <w:pPr>
        <w:pStyle w:val="aa"/>
        <w:numPr>
          <w:ilvl w:val="0"/>
          <w:numId w:val="2"/>
        </w:numPr>
        <w:tabs>
          <w:tab w:val="clear" w:pos="2070"/>
          <w:tab w:val="left" w:pos="567"/>
        </w:tabs>
        <w:ind w:left="0" w:firstLine="0"/>
      </w:pPr>
      <w:r w:rsidRPr="00BE39A7">
        <w:t xml:space="preserve">вносить руководителю Управления предложения о поощрении гражданских служащих </w:t>
      </w:r>
      <w:r>
        <w:t>отдела регистрации и учета налогоплательщиков</w:t>
      </w:r>
      <w:r w:rsidRPr="00BE39A7">
        <w:t xml:space="preserve"> Управления за успешное и добросовестное исполнение должностных обязанностей;</w:t>
      </w:r>
    </w:p>
    <w:p w:rsidR="00BE39A7" w:rsidRPr="00BE39A7" w:rsidRDefault="00BE39A7" w:rsidP="00BE39A7">
      <w:pPr>
        <w:pStyle w:val="aa"/>
        <w:numPr>
          <w:ilvl w:val="0"/>
          <w:numId w:val="2"/>
        </w:numPr>
        <w:tabs>
          <w:tab w:val="clear" w:pos="2070"/>
          <w:tab w:val="left" w:pos="567"/>
        </w:tabs>
        <w:ind w:left="0" w:firstLine="0"/>
      </w:pPr>
      <w:r w:rsidRPr="00BE39A7">
        <w:t xml:space="preserve"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</w:t>
      </w:r>
      <w:proofErr w:type="gramStart"/>
      <w:r w:rsidRPr="00BE39A7">
        <w:t>других документов</w:t>
      </w:r>
      <w:proofErr w:type="gramEnd"/>
      <w:r w:rsidRPr="00BE39A7">
        <w:t xml:space="preserve"> и материалов;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71FF5">
        <w:rPr>
          <w:rFonts w:ascii="Times New Roman" w:hAnsi="Times New Roman" w:cs="Times New Roman"/>
          <w:sz w:val="24"/>
          <w:szCs w:val="24"/>
        </w:rPr>
        <w:t>носить предложения руководству Управления по совершенствованию организации работы на своем рабочем месте и в отделе в целом; предложения по устранению выявленных недостатков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4923" w:rsidRDefault="00E6734F" w:rsidP="00E67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0D2D0C">
        <w:rPr>
          <w:rFonts w:ascii="Times New Roman" w:hAnsi="Times New Roman" w:cs="Times New Roman"/>
          <w:sz w:val="24"/>
          <w:szCs w:val="24"/>
        </w:rPr>
        <w:t xml:space="preserve">  </w:t>
      </w:r>
      <w:r w:rsidR="000A49C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BF4923">
        <w:rPr>
          <w:rFonts w:ascii="Times New Roman" w:hAnsi="Times New Roman" w:cs="Times New Roman"/>
          <w:sz w:val="24"/>
          <w:szCs w:val="24"/>
        </w:rPr>
        <w:t xml:space="preserve"> отдела Управления 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службы по Свердловской области, приказами (распоряжениями) ФНС России, и иными нормативными правовыми актами.</w:t>
      </w:r>
    </w:p>
    <w:p w:rsidR="00B37E9A" w:rsidRDefault="00E6734F" w:rsidP="00E67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0D2D0C">
        <w:rPr>
          <w:rFonts w:ascii="Times New Roman" w:hAnsi="Times New Roman" w:cs="Times New Roman"/>
          <w:sz w:val="24"/>
          <w:szCs w:val="24"/>
        </w:rPr>
        <w:t>.</w:t>
      </w:r>
      <w:r w:rsidR="00E9036B" w:rsidRPr="000D2D0C">
        <w:rPr>
          <w:rFonts w:ascii="Times New Roman" w:hAnsi="Times New Roman" w:cs="Times New Roman"/>
          <w:sz w:val="24"/>
          <w:szCs w:val="24"/>
        </w:rPr>
        <w:t xml:space="preserve"> </w:t>
      </w:r>
      <w:r w:rsidR="000A49C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9036B" w:rsidRPr="000D2D0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C96560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0D2D0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6734F" w:rsidRPr="00E6734F" w:rsidRDefault="00E6734F" w:rsidP="00E67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CF13A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F13A6" w:rsidRPr="000D2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6734F">
        <w:rPr>
          <w:rFonts w:ascii="Times New Roman" w:hAnsi="Times New Roman" w:cs="Times New Roman"/>
          <w:sz w:val="24"/>
          <w:szCs w:val="24"/>
        </w:rPr>
        <w:t>Управления несет ответственность: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2191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B0C6C" w:rsidRDefault="00FB0C6C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758F7" w:rsidRDefault="00E9036B" w:rsidP="007D1212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7D1212" w:rsidRPr="007D1212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Pr="006E02D7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B758F7">
        <w:rPr>
          <w:rFonts w:ascii="Times New Roman" w:hAnsi="Times New Roman" w:cs="Times New Roman"/>
          <w:b/>
          <w:sz w:val="24"/>
          <w:szCs w:val="24"/>
        </w:rPr>
        <w:t>Управления</w:t>
      </w:r>
      <w:r w:rsidR="007D12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02D7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6734F" w:rsidRDefault="00B758F7" w:rsidP="00B75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A49C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вправе самостоятельн</w:t>
      </w:r>
      <w:r>
        <w:rPr>
          <w:rFonts w:ascii="Times New Roman" w:hAnsi="Times New Roman" w:cs="Times New Roman"/>
          <w:sz w:val="24"/>
          <w:szCs w:val="24"/>
        </w:rPr>
        <w:t>о принимать решения по вопросам</w:t>
      </w:r>
      <w:r w:rsidR="00E6734F">
        <w:rPr>
          <w:rFonts w:ascii="Times New Roman" w:hAnsi="Times New Roman" w:cs="Times New Roman"/>
          <w:sz w:val="24"/>
          <w:szCs w:val="24"/>
        </w:rPr>
        <w:t>:</w:t>
      </w:r>
    </w:p>
    <w:p w:rsidR="00B758F7" w:rsidRPr="00A83D2B" w:rsidRDefault="0028481E" w:rsidP="00A83D2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 работы</w:t>
      </w:r>
      <w:proofErr w:type="gramEnd"/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государственной регистрации, учету налогоплательщиков Свердловской области и ведению соответс</w:t>
      </w:r>
      <w:r w:rsidR="00A83D2B">
        <w:rPr>
          <w:rFonts w:ascii="Times New Roman" w:eastAsia="Times New Roman" w:hAnsi="Times New Roman" w:cs="Times New Roman"/>
          <w:sz w:val="24"/>
          <w:szCs w:val="24"/>
          <w:lang w:eastAsia="ru-RU"/>
        </w:rPr>
        <w:t>твующих информационных ресурсом;</w:t>
      </w:r>
    </w:p>
    <w:p w:rsidR="00B42642" w:rsidRPr="00B758F7" w:rsidRDefault="00B42642" w:rsidP="00B426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58F7">
        <w:rPr>
          <w:rFonts w:ascii="Times New Roman" w:eastAsia="Calibri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</w:t>
      </w:r>
      <w:r w:rsidRPr="00B758F7">
        <w:rPr>
          <w:rFonts w:ascii="Times New Roman" w:eastAsia="Calibri" w:hAnsi="Times New Roman" w:cs="Times New Roman"/>
          <w:sz w:val="24"/>
          <w:szCs w:val="24"/>
        </w:rPr>
        <w:t>, федеральными законами, иными нормативными правовыми актами;</w:t>
      </w:r>
    </w:p>
    <w:p w:rsidR="00B42642" w:rsidRPr="0096467B" w:rsidRDefault="00B42642" w:rsidP="00B42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F7">
        <w:rPr>
          <w:rFonts w:ascii="Times New Roman" w:hAnsi="Times New Roman" w:cs="Times New Roman"/>
          <w:sz w:val="24"/>
          <w:szCs w:val="24"/>
        </w:rPr>
        <w:t>определения форм и методов работы со средствами массовой и</w:t>
      </w:r>
      <w:r>
        <w:rPr>
          <w:rFonts w:ascii="Times New Roman" w:hAnsi="Times New Roman" w:cs="Times New Roman"/>
          <w:sz w:val="24"/>
          <w:szCs w:val="24"/>
        </w:rPr>
        <w:t>нформации, обращениями граждан;</w:t>
      </w:r>
    </w:p>
    <w:p w:rsidR="00B42642" w:rsidRPr="006E02D7" w:rsidRDefault="00B42642" w:rsidP="00B42642">
      <w:pPr>
        <w:pStyle w:val="ConsPlusNormal"/>
        <w:ind w:left="34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29CA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об Управлени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E29CA">
        <w:rPr>
          <w:rFonts w:ascii="Times New Roman" w:hAnsi="Times New Roman" w:cs="Times New Roman"/>
          <w:sz w:val="24"/>
          <w:szCs w:val="24"/>
        </w:rPr>
        <w:t xml:space="preserve"> ФНС России по Свердловской области, поручений руководителя Управления, </w:t>
      </w:r>
      <w:r w:rsidRPr="006E02D7">
        <w:rPr>
          <w:rFonts w:ascii="Times New Roman" w:hAnsi="Times New Roman" w:cs="Times New Roman"/>
          <w:sz w:val="24"/>
          <w:szCs w:val="24"/>
        </w:rPr>
        <w:t xml:space="preserve">по возлагаемым на него функциям, изложенным в п.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E02D7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</w:t>
      </w:r>
      <w:r w:rsidRPr="0096467B">
        <w:rPr>
          <w:rFonts w:ascii="Times New Roman" w:hAnsi="Times New Roman" w:cs="Times New Roman"/>
          <w:sz w:val="24"/>
          <w:szCs w:val="24"/>
        </w:rPr>
        <w:t>;</w:t>
      </w:r>
    </w:p>
    <w:p w:rsidR="00B758F7" w:rsidRPr="00B758F7" w:rsidRDefault="00B758F7" w:rsidP="00964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F7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1C64D5" w:rsidRPr="00CF645C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CF645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0494E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CF645C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CF645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1C64D5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C64D5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соблюдения правил делового этикета сотрудниками аппарата Управления и нижестоящих налоговых органов;</w:t>
      </w:r>
    </w:p>
    <w:p w:rsidR="001C64D5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1C64D5" w:rsidRPr="00CF645C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CF645C">
        <w:rPr>
          <w:rFonts w:ascii="Times New Roman" w:hAnsi="Times New Roman" w:cs="Times New Roman"/>
          <w:sz w:val="24"/>
          <w:szCs w:val="24"/>
        </w:rPr>
        <w:t>ным вопросам.</w:t>
      </w:r>
    </w:p>
    <w:p w:rsidR="00AD76BC" w:rsidRDefault="00AD76BC" w:rsidP="007D1212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9036B" w:rsidRPr="006E02D7" w:rsidRDefault="00E9036B" w:rsidP="007D1212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D1212" w:rsidRPr="007D1212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7D1212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4E4D86" w:rsidRPr="007D1212">
        <w:rPr>
          <w:rFonts w:ascii="Times New Roman" w:hAnsi="Times New Roman" w:cs="Times New Roman"/>
          <w:b/>
          <w:sz w:val="24"/>
          <w:szCs w:val="24"/>
        </w:rPr>
        <w:t xml:space="preserve">Управления </w:t>
      </w:r>
      <w:r w:rsidRPr="006E02D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7A2A50" w:rsidRPr="007A2A50" w:rsidRDefault="004E4D86" w:rsidP="004E4D8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80494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в пределах функциональной компетенции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участвовать в подготовке (обсуждении) </w:t>
      </w:r>
      <w:proofErr w:type="gramStart"/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 актов</w:t>
      </w:r>
      <w:proofErr w:type="gramEnd"/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 проектов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управленческих  и иных  решений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части  организационного и информационного обеспечения подготовки соответствующих документов по вопросам государственной регистрации юридических лиц и индивидуальных предпринимателей, учету организаций и физических лиц, ведению государственных реестров.</w:t>
      </w:r>
    </w:p>
    <w:p w:rsidR="00E9036B" w:rsidRPr="006E02D7" w:rsidRDefault="004E4D86" w:rsidP="00952A2D">
      <w:pPr>
        <w:pStyle w:val="ConsPlusNormal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80494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>Управления в пределах функциональной компетенции</w:t>
      </w:r>
      <w:r w:rsidRPr="007A2A50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6E02D7">
        <w:rPr>
          <w:rFonts w:ascii="Times New Roman" w:hAnsi="Times New Roman" w:cs="Times New Roman"/>
          <w:sz w:val="24"/>
          <w:szCs w:val="24"/>
        </w:rPr>
        <w:t>обязан участвоват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в </w:t>
      </w:r>
      <w:r w:rsidR="00057CF0">
        <w:rPr>
          <w:rFonts w:ascii="Times New Roman" w:hAnsi="Times New Roman" w:cs="Times New Roman"/>
          <w:sz w:val="24"/>
          <w:szCs w:val="24"/>
        </w:rPr>
        <w:t>подготовке (обсуждении) нормативных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проектов</w:t>
      </w:r>
      <w:r w:rsidR="00057CF0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E9036B" w:rsidRPr="006E02D7">
        <w:rPr>
          <w:rFonts w:ascii="Times New Roman" w:hAnsi="Times New Roman" w:cs="Times New Roman"/>
          <w:sz w:val="24"/>
          <w:szCs w:val="24"/>
        </w:rPr>
        <w:t>:</w:t>
      </w:r>
    </w:p>
    <w:p w:rsidR="00057CF0" w:rsidRDefault="00057CF0" w:rsidP="00057C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положения об </w:t>
      </w:r>
      <w:r w:rsidRPr="006E02D7">
        <w:rPr>
          <w:rFonts w:ascii="Times New Roman" w:hAnsi="Times New Roman" w:cs="Times New Roman"/>
          <w:sz w:val="24"/>
          <w:szCs w:val="24"/>
        </w:rPr>
        <w:t>Управлении;</w:t>
      </w:r>
    </w:p>
    <w:p w:rsidR="00E9036B" w:rsidRPr="006E02D7" w:rsidRDefault="00057CF0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отделе 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>;</w:t>
      </w:r>
    </w:p>
    <w:p w:rsidR="00057CF0" w:rsidRPr="006E02D7" w:rsidRDefault="00057CF0" w:rsidP="00057C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6560" w:rsidRPr="006E02D7">
        <w:rPr>
          <w:rFonts w:ascii="Times New Roman" w:hAnsi="Times New Roman" w:cs="Times New Roman"/>
          <w:sz w:val="24"/>
          <w:szCs w:val="24"/>
        </w:rPr>
        <w:t xml:space="preserve">регистрации и учета налогоплательщиков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Pr="006E02D7">
        <w:rPr>
          <w:rFonts w:ascii="Times New Roman" w:hAnsi="Times New Roman" w:cs="Times New Roman"/>
          <w:sz w:val="24"/>
          <w:szCs w:val="24"/>
        </w:rPr>
        <w:t>;</w:t>
      </w:r>
    </w:p>
    <w:p w:rsidR="00E9036B" w:rsidRPr="006E02D7" w:rsidRDefault="00E9036B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иных актов по поручению руководства Управления.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7D1212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</w:t>
      </w:r>
      <w:r w:rsidR="004E4D86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Pr="006E02D7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4E4D86" w:rsidP="008B4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CF13A6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1C64D5" w:rsidRPr="001C64D5">
        <w:rPr>
          <w:rFonts w:ascii="Times New Roman" w:hAnsi="Times New Roman" w:cs="Times New Roman"/>
          <w:sz w:val="24"/>
          <w:szCs w:val="24"/>
        </w:rPr>
        <w:t xml:space="preserve"> </w:t>
      </w:r>
      <w:r w:rsidR="001C64D5">
        <w:rPr>
          <w:rFonts w:ascii="Times New Roman" w:hAnsi="Times New Roman" w:cs="Times New Roman"/>
          <w:sz w:val="24"/>
          <w:szCs w:val="24"/>
        </w:rPr>
        <w:t>Подготовка проектов документов осуществляется в соответствии с требованиями нормативных актов по делопроизводству и Инструкции по документационному обеспечению Управления.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1726AB" w:rsidRPr="002518E5" w:rsidRDefault="004E4D86" w:rsidP="004E4D8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726AB" w:rsidRPr="001726AB">
        <w:rPr>
          <w:rFonts w:ascii="Times New Roman" w:hAnsi="Times New Roman" w:cs="Times New Roman"/>
          <w:sz w:val="24"/>
          <w:szCs w:val="24"/>
        </w:rPr>
        <w:t>17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7D1212">
        <w:rPr>
          <w:rFonts w:ascii="Times New Roman" w:hAnsi="Times New Roman" w:cs="Times New Roman"/>
          <w:sz w:val="24"/>
          <w:szCs w:val="24"/>
        </w:rPr>
        <w:t>главн</w:t>
      </w:r>
      <w:r w:rsidR="00140BE1">
        <w:rPr>
          <w:rFonts w:ascii="Times New Roman" w:hAnsi="Times New Roman" w:cs="Times New Roman"/>
          <w:sz w:val="24"/>
          <w:szCs w:val="24"/>
        </w:rPr>
        <w:t>ого государственного налогового</w:t>
      </w:r>
      <w:r w:rsidR="007D121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40BE1">
        <w:rPr>
          <w:rFonts w:ascii="Times New Roman" w:hAnsi="Times New Roman" w:cs="Times New Roman"/>
          <w:sz w:val="24"/>
          <w:szCs w:val="24"/>
        </w:rPr>
        <w:t>а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F86D69">
        <w:rPr>
          <w:rFonts w:ascii="Times New Roman" w:hAnsi="Times New Roman" w:cs="Times New Roman"/>
          <w:sz w:val="24"/>
          <w:szCs w:val="24"/>
        </w:rPr>
        <w:t xml:space="preserve">Управления, инспекций и </w:t>
      </w:r>
      <w:r w:rsidR="001726AB" w:rsidRPr="001726AB">
        <w:rPr>
          <w:rFonts w:ascii="Times New Roman" w:hAnsi="Times New Roman" w:cs="Times New Roman"/>
          <w:sz w:val="24"/>
          <w:szCs w:val="24"/>
        </w:rPr>
        <w:t>ФНС России,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</w:t>
      </w:r>
      <w:r w:rsidR="0096652A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1726AB">
        <w:rPr>
          <w:rFonts w:ascii="Times New Roman" w:hAnsi="Times New Roman" w:cs="Times New Roman"/>
          <w:sz w:val="24"/>
          <w:szCs w:val="24"/>
        </w:rPr>
        <w:t>от 12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.08.2002 </w:t>
      </w:r>
      <w:r w:rsidR="00E9036B" w:rsidRPr="001726AB">
        <w:rPr>
          <w:rFonts w:ascii="Times New Roman" w:hAnsi="Times New Roman" w:cs="Times New Roman"/>
          <w:sz w:val="24"/>
          <w:szCs w:val="24"/>
        </w:rPr>
        <w:t>№ 885 "Об утверждении общих принципов служебного поведения государственных служащих", и требований к служебному поведению, установленных статьёй 18 Федерального закона от 27 июля 2004 г</w:t>
      </w:r>
      <w:r w:rsidR="00BE3772" w:rsidRPr="001726AB">
        <w:rPr>
          <w:rFonts w:ascii="Times New Roman" w:hAnsi="Times New Roman" w:cs="Times New Roman"/>
          <w:sz w:val="24"/>
          <w:szCs w:val="24"/>
        </w:rPr>
        <w:t>.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 № 79-ФЗ "О государственной гражданской службе Российской Федерации", 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 Кодекса этики и служебного поведения государственных гражданских служащих Федеральной налоговой</w:t>
      </w:r>
      <w:r w:rsidR="001726AB">
        <w:rPr>
          <w:rFonts w:ascii="Times New Roman" w:hAnsi="Times New Roman" w:cs="Times New Roman"/>
          <w:sz w:val="24"/>
          <w:szCs w:val="24"/>
        </w:rPr>
        <w:t xml:space="preserve"> службы, утвержденного приказом  </w:t>
      </w:r>
      <w:r w:rsidR="001726AB" w:rsidRPr="001726AB">
        <w:rPr>
          <w:rFonts w:ascii="Times New Roman" w:hAnsi="Times New Roman" w:cs="Times New Roman"/>
          <w:sz w:val="24"/>
          <w:szCs w:val="24"/>
        </w:rPr>
        <w:t>ФНС России от 11.04.2011№ ММВ-7-4/260@,</w:t>
      </w:r>
      <w:r w:rsidR="001726AB" w:rsidRPr="001726A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1726AB" w:rsidRPr="001726AB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183AD7" w:rsidRDefault="00183AD7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40BE1" w:rsidRDefault="00E9036B" w:rsidP="007D1212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</w:t>
      </w:r>
      <w:r w:rsidR="004E4D86">
        <w:rPr>
          <w:rFonts w:ascii="Times New Roman" w:hAnsi="Times New Roman" w:cs="Times New Roman"/>
          <w:b/>
          <w:sz w:val="24"/>
          <w:szCs w:val="24"/>
        </w:rPr>
        <w:t xml:space="preserve">организациям </w:t>
      </w:r>
      <w:r w:rsidRPr="006E02D7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 регламентом</w:t>
      </w:r>
      <w:r w:rsidR="007D121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9036B" w:rsidRPr="006E02D7" w:rsidRDefault="00E9036B" w:rsidP="007D1212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F11595" w:rsidRPr="006E02D7" w:rsidRDefault="00951861" w:rsidP="006E110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E9036B" w:rsidRPr="006E02D7">
        <w:rPr>
          <w:rFonts w:ascii="Times New Roman" w:hAnsi="Times New Roman" w:cs="Times New Roman"/>
          <w:sz w:val="24"/>
          <w:szCs w:val="24"/>
        </w:rPr>
        <w:t>.</w:t>
      </w:r>
      <w:r w:rsidR="00E9036B" w:rsidRPr="006E02D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емой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должностью и в пределах функциональной компетенции </w:t>
      </w:r>
      <w:r w:rsidR="00CF13A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организационное обеспечение оказания следующих видов государ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услуг, осуществляемых У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правлением:</w:t>
      </w:r>
    </w:p>
    <w:p w:rsidR="002A3BAB" w:rsidRPr="002A3BAB" w:rsidRDefault="002A3BAB" w:rsidP="004B03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2A3BAB" w:rsidRPr="002A3BAB" w:rsidRDefault="002A3BAB" w:rsidP="004B03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>предоставление заинтересованным лицам сведений, содержащихся в реестре дисквалифицированных лиц;</w:t>
      </w:r>
    </w:p>
    <w:p w:rsidR="002A3BAB" w:rsidRPr="002A3BAB" w:rsidRDefault="002A3BAB" w:rsidP="004B03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 xml:space="preserve">представление выписки из Единого государственного реестра налогоплательщиков; </w:t>
      </w:r>
    </w:p>
    <w:p w:rsidR="00F11595" w:rsidRPr="006E02D7" w:rsidRDefault="00F11595" w:rsidP="004B0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и полное рассмотрение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F11595" w:rsidRPr="006E02D7" w:rsidRDefault="00F11595" w:rsidP="004B0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юридическим и физическим лицам разъяснений по вопросам, отнесенным к установленной сфере деятельности отдела. </w:t>
      </w:r>
    </w:p>
    <w:p w:rsidR="00E9036B" w:rsidRPr="006E02D7" w:rsidRDefault="00E9036B" w:rsidP="006E02D7">
      <w:pPr>
        <w:pStyle w:val="ConsPlusNormal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9036B" w:rsidRPr="006E02D7" w:rsidRDefault="00E9036B" w:rsidP="00E9036B">
      <w:pPr>
        <w:pStyle w:val="ConsPlusNormal"/>
        <w:ind w:left="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A86B58" w:rsidP="00CE73DC">
      <w:pPr>
        <w:pStyle w:val="ConsPlusNormal"/>
        <w:ind w:left="34" w:firstLine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5E332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1926" w:rsidRPr="00E9036B" w:rsidRDefault="00E9036B" w:rsidP="009C4EBA">
      <w:pPr>
        <w:pStyle w:val="ConsPlusNormal"/>
        <w:ind w:firstLine="709"/>
        <w:jc w:val="both"/>
      </w:pPr>
      <w:r w:rsidRPr="006E02D7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A86B58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sectPr w:rsidR="00131926" w:rsidRPr="00E9036B" w:rsidSect="006E02D7">
      <w:headerReference w:type="default" r:id="rId20"/>
      <w:pgSz w:w="11906" w:h="16838" w:code="9"/>
      <w:pgMar w:top="567" w:right="567" w:bottom="567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B28" w:rsidRDefault="00553B28" w:rsidP="00CC3647">
      <w:pPr>
        <w:spacing w:after="0" w:line="240" w:lineRule="auto"/>
      </w:pPr>
      <w:r>
        <w:separator/>
      </w:r>
    </w:p>
  </w:endnote>
  <w:endnote w:type="continuationSeparator" w:id="0">
    <w:p w:rsidR="00553B28" w:rsidRDefault="00553B28" w:rsidP="00CC3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B28" w:rsidRDefault="00553B28" w:rsidP="00CC3647">
      <w:pPr>
        <w:spacing w:after="0" w:line="240" w:lineRule="auto"/>
      </w:pPr>
      <w:r>
        <w:separator/>
      </w:r>
    </w:p>
  </w:footnote>
  <w:footnote w:type="continuationSeparator" w:id="0">
    <w:p w:rsidR="00553B28" w:rsidRDefault="00553B28" w:rsidP="00CC3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56291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CC3647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12B80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CC36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D328B"/>
    <w:multiLevelType w:val="hybridMultilevel"/>
    <w:tmpl w:val="5164DDCC"/>
    <w:lvl w:ilvl="0" w:tplc="73424F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6746F6"/>
    <w:multiLevelType w:val="hybridMultilevel"/>
    <w:tmpl w:val="0A3E3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118BA"/>
    <w:multiLevelType w:val="hybridMultilevel"/>
    <w:tmpl w:val="A878A7EC"/>
    <w:lvl w:ilvl="0" w:tplc="73424FB8">
      <w:numFmt w:val="bullet"/>
      <w:lvlText w:val="-"/>
      <w:lvlJc w:val="left"/>
      <w:pPr>
        <w:tabs>
          <w:tab w:val="num" w:pos="1185"/>
        </w:tabs>
        <w:ind w:left="1185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3" w15:restartNumberingAfterBreak="0">
    <w:nsid w:val="15853758"/>
    <w:multiLevelType w:val="hybridMultilevel"/>
    <w:tmpl w:val="7082AA26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4" w15:restartNumberingAfterBreak="0">
    <w:nsid w:val="18E1363F"/>
    <w:multiLevelType w:val="hybridMultilevel"/>
    <w:tmpl w:val="BA88A4AE"/>
    <w:lvl w:ilvl="0" w:tplc="73424FB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B40167A"/>
    <w:multiLevelType w:val="hybridMultilevel"/>
    <w:tmpl w:val="FF7A9F5A"/>
    <w:lvl w:ilvl="0" w:tplc="E356DAAE">
      <w:numFmt w:val="bullet"/>
      <w:lvlText w:val="-"/>
      <w:lvlJc w:val="left"/>
      <w:pPr>
        <w:tabs>
          <w:tab w:val="num" w:pos="2070"/>
        </w:tabs>
        <w:ind w:left="2070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66DB5"/>
    <w:multiLevelType w:val="hybridMultilevel"/>
    <w:tmpl w:val="F580ED76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7" w15:restartNumberingAfterBreak="0">
    <w:nsid w:val="28A61843"/>
    <w:multiLevelType w:val="hybridMultilevel"/>
    <w:tmpl w:val="EF227A4E"/>
    <w:lvl w:ilvl="0" w:tplc="E356DA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C3233"/>
    <w:multiLevelType w:val="hybridMultilevel"/>
    <w:tmpl w:val="1B32AF8A"/>
    <w:lvl w:ilvl="0" w:tplc="73424FB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 w15:restartNumberingAfterBreak="0">
    <w:nsid w:val="2B4A019D"/>
    <w:multiLevelType w:val="hybridMultilevel"/>
    <w:tmpl w:val="401AA0AC"/>
    <w:lvl w:ilvl="0" w:tplc="73424FB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0" w15:restartNumberingAfterBreak="0">
    <w:nsid w:val="39AF3F40"/>
    <w:multiLevelType w:val="hybridMultilevel"/>
    <w:tmpl w:val="5CBE6976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11" w15:restartNumberingAfterBreak="0">
    <w:nsid w:val="3D4E1DA9"/>
    <w:multiLevelType w:val="hybridMultilevel"/>
    <w:tmpl w:val="0C84868A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12" w15:restartNumberingAfterBreak="0">
    <w:nsid w:val="49D23264"/>
    <w:multiLevelType w:val="hybridMultilevel"/>
    <w:tmpl w:val="C672A73A"/>
    <w:lvl w:ilvl="0" w:tplc="73424FB8">
      <w:numFmt w:val="bullet"/>
      <w:lvlText w:val="-"/>
      <w:lvlJc w:val="left"/>
      <w:pPr>
        <w:tabs>
          <w:tab w:val="num" w:pos="1327"/>
        </w:tabs>
        <w:ind w:left="1327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4"/>
        </w:tabs>
        <w:ind w:left="8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4"/>
        </w:tabs>
        <w:ind w:left="1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4"/>
        </w:tabs>
        <w:ind w:left="2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4"/>
        </w:tabs>
        <w:ind w:left="30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4"/>
        </w:tabs>
        <w:ind w:left="3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4"/>
        </w:tabs>
        <w:ind w:left="4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4"/>
        </w:tabs>
        <w:ind w:left="51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4"/>
        </w:tabs>
        <w:ind w:left="5914" w:hanging="360"/>
      </w:pPr>
      <w:rPr>
        <w:rFonts w:ascii="Wingdings" w:hAnsi="Wingdings" w:hint="default"/>
      </w:rPr>
    </w:lvl>
  </w:abstractNum>
  <w:abstractNum w:abstractNumId="13" w15:restartNumberingAfterBreak="0">
    <w:nsid w:val="596965CA"/>
    <w:multiLevelType w:val="hybridMultilevel"/>
    <w:tmpl w:val="B13020F0"/>
    <w:lvl w:ilvl="0" w:tplc="DF3E0A4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FE1BEE"/>
    <w:multiLevelType w:val="hybridMultilevel"/>
    <w:tmpl w:val="747C2240"/>
    <w:lvl w:ilvl="0" w:tplc="B21670F8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ED64E0"/>
    <w:multiLevelType w:val="hybridMultilevel"/>
    <w:tmpl w:val="62BC2128"/>
    <w:lvl w:ilvl="0" w:tplc="2B3E2DC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F12D56"/>
    <w:multiLevelType w:val="hybridMultilevel"/>
    <w:tmpl w:val="EBB0567C"/>
    <w:lvl w:ilvl="0" w:tplc="E356DA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BD01F6"/>
    <w:multiLevelType w:val="hybridMultilevel"/>
    <w:tmpl w:val="F3384276"/>
    <w:lvl w:ilvl="0" w:tplc="73424F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8"/>
  </w:num>
  <w:num w:numId="5">
    <w:abstractNumId w:val="9"/>
  </w:num>
  <w:num w:numId="6">
    <w:abstractNumId w:val="4"/>
  </w:num>
  <w:num w:numId="7">
    <w:abstractNumId w:val="0"/>
  </w:num>
  <w:num w:numId="8">
    <w:abstractNumId w:val="10"/>
  </w:num>
  <w:num w:numId="9">
    <w:abstractNumId w:val="1"/>
  </w:num>
  <w:num w:numId="10">
    <w:abstractNumId w:val="17"/>
  </w:num>
  <w:num w:numId="11">
    <w:abstractNumId w:val="13"/>
  </w:num>
  <w:num w:numId="12">
    <w:abstractNumId w:val="14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1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926"/>
    <w:rsid w:val="00026BA4"/>
    <w:rsid w:val="00036AFA"/>
    <w:rsid w:val="0004026C"/>
    <w:rsid w:val="00044E62"/>
    <w:rsid w:val="00053AE8"/>
    <w:rsid w:val="000577AA"/>
    <w:rsid w:val="00057CF0"/>
    <w:rsid w:val="00064B65"/>
    <w:rsid w:val="00065DEC"/>
    <w:rsid w:val="00071463"/>
    <w:rsid w:val="000A49C5"/>
    <w:rsid w:val="000A542A"/>
    <w:rsid w:val="000D2D0C"/>
    <w:rsid w:val="000F0844"/>
    <w:rsid w:val="000F0847"/>
    <w:rsid w:val="000F0D08"/>
    <w:rsid w:val="000F1508"/>
    <w:rsid w:val="001129DE"/>
    <w:rsid w:val="00131926"/>
    <w:rsid w:val="00136EF6"/>
    <w:rsid w:val="00140BE1"/>
    <w:rsid w:val="00144891"/>
    <w:rsid w:val="001533F3"/>
    <w:rsid w:val="0015496C"/>
    <w:rsid w:val="001652B9"/>
    <w:rsid w:val="001726AB"/>
    <w:rsid w:val="001762C8"/>
    <w:rsid w:val="00180C71"/>
    <w:rsid w:val="001813A1"/>
    <w:rsid w:val="001823F4"/>
    <w:rsid w:val="00183AD7"/>
    <w:rsid w:val="00194EDD"/>
    <w:rsid w:val="001B5B6D"/>
    <w:rsid w:val="001B717C"/>
    <w:rsid w:val="001C64D5"/>
    <w:rsid w:val="001C6CD6"/>
    <w:rsid w:val="001F4E36"/>
    <w:rsid w:val="001F5F17"/>
    <w:rsid w:val="00212B0F"/>
    <w:rsid w:val="002212A5"/>
    <w:rsid w:val="00235991"/>
    <w:rsid w:val="002518E5"/>
    <w:rsid w:val="002538FE"/>
    <w:rsid w:val="00257C40"/>
    <w:rsid w:val="00263B62"/>
    <w:rsid w:val="002710D1"/>
    <w:rsid w:val="002715C5"/>
    <w:rsid w:val="00271727"/>
    <w:rsid w:val="00274474"/>
    <w:rsid w:val="002756E7"/>
    <w:rsid w:val="002806CA"/>
    <w:rsid w:val="00283332"/>
    <w:rsid w:val="0028481E"/>
    <w:rsid w:val="0029147F"/>
    <w:rsid w:val="002920B8"/>
    <w:rsid w:val="00293FDD"/>
    <w:rsid w:val="00297DA8"/>
    <w:rsid w:val="002A3BAB"/>
    <w:rsid w:val="002C1BA8"/>
    <w:rsid w:val="002C5E97"/>
    <w:rsid w:val="002D4465"/>
    <w:rsid w:val="002F50C4"/>
    <w:rsid w:val="003040AF"/>
    <w:rsid w:val="003046E3"/>
    <w:rsid w:val="003054D5"/>
    <w:rsid w:val="003110BD"/>
    <w:rsid w:val="00323B66"/>
    <w:rsid w:val="00325F96"/>
    <w:rsid w:val="00335F12"/>
    <w:rsid w:val="003718F6"/>
    <w:rsid w:val="0037367E"/>
    <w:rsid w:val="00375CBF"/>
    <w:rsid w:val="00396D01"/>
    <w:rsid w:val="003D06FC"/>
    <w:rsid w:val="003E2953"/>
    <w:rsid w:val="003E7C3E"/>
    <w:rsid w:val="003F1744"/>
    <w:rsid w:val="003F178A"/>
    <w:rsid w:val="00400884"/>
    <w:rsid w:val="004055BC"/>
    <w:rsid w:val="00405741"/>
    <w:rsid w:val="00405E57"/>
    <w:rsid w:val="00416E85"/>
    <w:rsid w:val="0042720C"/>
    <w:rsid w:val="00427EF8"/>
    <w:rsid w:val="00437050"/>
    <w:rsid w:val="00440ADD"/>
    <w:rsid w:val="004709FC"/>
    <w:rsid w:val="0048267D"/>
    <w:rsid w:val="00482FA9"/>
    <w:rsid w:val="00492CA3"/>
    <w:rsid w:val="004A1C96"/>
    <w:rsid w:val="004A7323"/>
    <w:rsid w:val="004B0317"/>
    <w:rsid w:val="004B2233"/>
    <w:rsid w:val="004C126F"/>
    <w:rsid w:val="004D27B4"/>
    <w:rsid w:val="004E4D86"/>
    <w:rsid w:val="004E5BBE"/>
    <w:rsid w:val="004E631B"/>
    <w:rsid w:val="004F6604"/>
    <w:rsid w:val="00524208"/>
    <w:rsid w:val="0053150F"/>
    <w:rsid w:val="00546BF9"/>
    <w:rsid w:val="005509CF"/>
    <w:rsid w:val="00553B28"/>
    <w:rsid w:val="00560134"/>
    <w:rsid w:val="00593105"/>
    <w:rsid w:val="005B77DE"/>
    <w:rsid w:val="005C1845"/>
    <w:rsid w:val="005C2EE6"/>
    <w:rsid w:val="005C53B7"/>
    <w:rsid w:val="005E3328"/>
    <w:rsid w:val="00623894"/>
    <w:rsid w:val="00626B70"/>
    <w:rsid w:val="00631C58"/>
    <w:rsid w:val="00646E50"/>
    <w:rsid w:val="00651AF3"/>
    <w:rsid w:val="00657CCA"/>
    <w:rsid w:val="00673DE0"/>
    <w:rsid w:val="0068324C"/>
    <w:rsid w:val="006871AC"/>
    <w:rsid w:val="00690088"/>
    <w:rsid w:val="006952CE"/>
    <w:rsid w:val="006A3E79"/>
    <w:rsid w:val="006D3B84"/>
    <w:rsid w:val="006E02D7"/>
    <w:rsid w:val="006E110E"/>
    <w:rsid w:val="006F318D"/>
    <w:rsid w:val="006F48ED"/>
    <w:rsid w:val="00701F83"/>
    <w:rsid w:val="00722CDC"/>
    <w:rsid w:val="00723E1B"/>
    <w:rsid w:val="007306FC"/>
    <w:rsid w:val="00740653"/>
    <w:rsid w:val="00743CBD"/>
    <w:rsid w:val="007522CC"/>
    <w:rsid w:val="007530F4"/>
    <w:rsid w:val="007541C3"/>
    <w:rsid w:val="007723EC"/>
    <w:rsid w:val="007963D2"/>
    <w:rsid w:val="007A2A50"/>
    <w:rsid w:val="007A7CFD"/>
    <w:rsid w:val="007D1212"/>
    <w:rsid w:val="007D1A12"/>
    <w:rsid w:val="007E5816"/>
    <w:rsid w:val="0080494E"/>
    <w:rsid w:val="008101B9"/>
    <w:rsid w:val="00812B80"/>
    <w:rsid w:val="00832B62"/>
    <w:rsid w:val="00843AD0"/>
    <w:rsid w:val="008619F3"/>
    <w:rsid w:val="00862B14"/>
    <w:rsid w:val="00887213"/>
    <w:rsid w:val="008B1F83"/>
    <w:rsid w:val="008B4B17"/>
    <w:rsid w:val="008E57F2"/>
    <w:rsid w:val="008E7D22"/>
    <w:rsid w:val="00905F8F"/>
    <w:rsid w:val="009119BB"/>
    <w:rsid w:val="00915932"/>
    <w:rsid w:val="00917C59"/>
    <w:rsid w:val="00922901"/>
    <w:rsid w:val="00951861"/>
    <w:rsid w:val="00952A2D"/>
    <w:rsid w:val="00960FF0"/>
    <w:rsid w:val="0096467B"/>
    <w:rsid w:val="00965654"/>
    <w:rsid w:val="0096652A"/>
    <w:rsid w:val="0098128F"/>
    <w:rsid w:val="00982ACE"/>
    <w:rsid w:val="009956F8"/>
    <w:rsid w:val="009A3369"/>
    <w:rsid w:val="009B40D7"/>
    <w:rsid w:val="009B6607"/>
    <w:rsid w:val="009B76E7"/>
    <w:rsid w:val="009C024B"/>
    <w:rsid w:val="009C32C2"/>
    <w:rsid w:val="009C39DF"/>
    <w:rsid w:val="009C4EBA"/>
    <w:rsid w:val="009C5B39"/>
    <w:rsid w:val="009D5545"/>
    <w:rsid w:val="009D77CB"/>
    <w:rsid w:val="009F0BBA"/>
    <w:rsid w:val="009F3B67"/>
    <w:rsid w:val="00A04790"/>
    <w:rsid w:val="00A064B7"/>
    <w:rsid w:val="00A13D3D"/>
    <w:rsid w:val="00A23082"/>
    <w:rsid w:val="00A270AB"/>
    <w:rsid w:val="00A279F4"/>
    <w:rsid w:val="00A421A9"/>
    <w:rsid w:val="00A513D5"/>
    <w:rsid w:val="00A5340E"/>
    <w:rsid w:val="00A62024"/>
    <w:rsid w:val="00A76DB2"/>
    <w:rsid w:val="00A770CB"/>
    <w:rsid w:val="00A773E7"/>
    <w:rsid w:val="00A83997"/>
    <w:rsid w:val="00A83D2B"/>
    <w:rsid w:val="00A847D7"/>
    <w:rsid w:val="00A86B58"/>
    <w:rsid w:val="00AD76BC"/>
    <w:rsid w:val="00AE2CCC"/>
    <w:rsid w:val="00B14206"/>
    <w:rsid w:val="00B33E31"/>
    <w:rsid w:val="00B37E9A"/>
    <w:rsid w:val="00B42642"/>
    <w:rsid w:val="00B4278B"/>
    <w:rsid w:val="00B50C21"/>
    <w:rsid w:val="00B758F7"/>
    <w:rsid w:val="00B805CE"/>
    <w:rsid w:val="00B86128"/>
    <w:rsid w:val="00B93065"/>
    <w:rsid w:val="00B96BBD"/>
    <w:rsid w:val="00BA5D00"/>
    <w:rsid w:val="00BC2E7F"/>
    <w:rsid w:val="00BC3148"/>
    <w:rsid w:val="00BC3541"/>
    <w:rsid w:val="00BD4FD4"/>
    <w:rsid w:val="00BE3772"/>
    <w:rsid w:val="00BE39A7"/>
    <w:rsid w:val="00BF4923"/>
    <w:rsid w:val="00BF5034"/>
    <w:rsid w:val="00C04207"/>
    <w:rsid w:val="00C06CA1"/>
    <w:rsid w:val="00C06DCD"/>
    <w:rsid w:val="00C1316A"/>
    <w:rsid w:val="00C2139A"/>
    <w:rsid w:val="00C30413"/>
    <w:rsid w:val="00C45DDD"/>
    <w:rsid w:val="00C54B27"/>
    <w:rsid w:val="00C566D3"/>
    <w:rsid w:val="00C62A2E"/>
    <w:rsid w:val="00C81ECE"/>
    <w:rsid w:val="00C8235F"/>
    <w:rsid w:val="00C879F0"/>
    <w:rsid w:val="00C96560"/>
    <w:rsid w:val="00CB77A8"/>
    <w:rsid w:val="00CC3647"/>
    <w:rsid w:val="00CD22A0"/>
    <w:rsid w:val="00CE73DC"/>
    <w:rsid w:val="00CE794E"/>
    <w:rsid w:val="00CF13A6"/>
    <w:rsid w:val="00CF3CE6"/>
    <w:rsid w:val="00CF6377"/>
    <w:rsid w:val="00D011B3"/>
    <w:rsid w:val="00D2191F"/>
    <w:rsid w:val="00D5732E"/>
    <w:rsid w:val="00D667A8"/>
    <w:rsid w:val="00D7382E"/>
    <w:rsid w:val="00D8228C"/>
    <w:rsid w:val="00D920B7"/>
    <w:rsid w:val="00D95881"/>
    <w:rsid w:val="00DA7F0A"/>
    <w:rsid w:val="00DD47E9"/>
    <w:rsid w:val="00DD4FF0"/>
    <w:rsid w:val="00E0025A"/>
    <w:rsid w:val="00E02034"/>
    <w:rsid w:val="00E024FE"/>
    <w:rsid w:val="00E11813"/>
    <w:rsid w:val="00E15546"/>
    <w:rsid w:val="00E23908"/>
    <w:rsid w:val="00E2706F"/>
    <w:rsid w:val="00E6273E"/>
    <w:rsid w:val="00E65BB3"/>
    <w:rsid w:val="00E66CCA"/>
    <w:rsid w:val="00E6734F"/>
    <w:rsid w:val="00E81EAE"/>
    <w:rsid w:val="00E853D2"/>
    <w:rsid w:val="00E9036B"/>
    <w:rsid w:val="00EA38E2"/>
    <w:rsid w:val="00EB3E55"/>
    <w:rsid w:val="00EC06AD"/>
    <w:rsid w:val="00ED1A4E"/>
    <w:rsid w:val="00F06B00"/>
    <w:rsid w:val="00F11595"/>
    <w:rsid w:val="00F13F6B"/>
    <w:rsid w:val="00F41546"/>
    <w:rsid w:val="00F538AE"/>
    <w:rsid w:val="00F80A62"/>
    <w:rsid w:val="00F86D69"/>
    <w:rsid w:val="00FA5785"/>
    <w:rsid w:val="00FA7918"/>
    <w:rsid w:val="00FB0C6C"/>
    <w:rsid w:val="00FC026C"/>
    <w:rsid w:val="00FD4EE8"/>
    <w:rsid w:val="00FE1A13"/>
    <w:rsid w:val="00FF4FEA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3"/>
    <o:shapelayout v:ext="edit">
      <o:idmap v:ext="edit" data="1"/>
    </o:shapelayout>
  </w:shapeDefaults>
  <w:decimalSymbol w:val="."/>
  <w:listSeparator w:val=";"/>
  <w15:docId w15:val="{263FBD50-EC63-43D6-B6AF-72527A79A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customStyle="1" w:styleId="a8">
    <w:name w:val="Знак"/>
    <w:basedOn w:val="a"/>
    <w:semiHidden/>
    <w:rsid w:val="0028481E"/>
    <w:p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9">
    <w:name w:val="List Paragraph"/>
    <w:basedOn w:val="a"/>
    <w:uiPriority w:val="34"/>
    <w:qFormat/>
    <w:rsid w:val="00044E62"/>
    <w:pPr>
      <w:ind w:left="720"/>
      <w:contextualSpacing/>
    </w:pPr>
  </w:style>
  <w:style w:type="paragraph" w:styleId="aa">
    <w:name w:val="Body Text"/>
    <w:basedOn w:val="a"/>
    <w:link w:val="ab"/>
    <w:rsid w:val="00BE39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BE3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D7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D76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9AF3D9593B0E0574CE20FC17065ADBEE510AC64D530B44AD5AD62BC61BCF7A8D1DB6F34B07F2EE54v3W7E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20E1DC464E1FE2FB8BDE119g6pCI" TargetMode="External"/><Relationship Id="rId17" Type="http://schemas.openxmlformats.org/officeDocument/2006/relationships/hyperlink" Target="consultantplus://offline/ref=9AF3D9593B0E0574CE20FC17065ADBEE510AC64D530B44AD5AD62BC61BCF7A8D1DB6F34B07F2EE53v3W0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B19C765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F91B5-BC71-41F0-89AF-1CB93CB18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4894</Words>
  <Characters>27897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2023-04-27T10:02:00Z</cp:lastPrinted>
  <dcterms:created xsi:type="dcterms:W3CDTF">2023-05-02T04:42:00Z</dcterms:created>
  <dcterms:modified xsi:type="dcterms:W3CDTF">2023-05-02T06:22:00Z</dcterms:modified>
</cp:coreProperties>
</file>